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357"/>
        <w:gridCol w:w="16"/>
        <w:gridCol w:w="1342"/>
        <w:gridCol w:w="1493"/>
        <w:gridCol w:w="1276"/>
        <w:gridCol w:w="1313"/>
        <w:gridCol w:w="2089"/>
      </w:tblGrid>
      <w:tr w:rsidR="00FC3315" w:rsidRPr="00C842BA" w14:paraId="644DD58F" w14:textId="77777777" w:rsidTr="00385F84">
        <w:trPr>
          <w:cantSplit/>
          <w:trHeight w:val="254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0697C216" w14:textId="77777777" w:rsidR="00FC3315" w:rsidRPr="00C842BA" w:rsidRDefault="00FC3315" w:rsidP="00FC3315">
            <w:r w:rsidRPr="00C842BA">
              <w:t>Wypełnia Zespół Kierunku</w:t>
            </w:r>
          </w:p>
        </w:tc>
        <w:tc>
          <w:tcPr>
            <w:tcW w:w="6841" w:type="dxa"/>
            <w:gridSpan w:val="6"/>
          </w:tcPr>
          <w:p w14:paraId="06FD75BA" w14:textId="77777777" w:rsidR="00FC3315" w:rsidRPr="00C842BA" w:rsidRDefault="00FC3315" w:rsidP="00FC3315">
            <w:r w:rsidRPr="00C842BA">
              <w:t xml:space="preserve">Nazwa modułu (bloku przedmiotów): </w:t>
            </w:r>
            <w:r w:rsidRPr="00C842BA">
              <w:rPr>
                <w:b/>
              </w:rPr>
              <w:t>PRZEDMIOTY PODSTAWOWE</w:t>
            </w:r>
          </w:p>
        </w:tc>
        <w:tc>
          <w:tcPr>
            <w:tcW w:w="3402" w:type="dxa"/>
            <w:gridSpan w:val="2"/>
            <w:shd w:val="clear" w:color="auto" w:fill="C0C0C0"/>
          </w:tcPr>
          <w:p w14:paraId="449A08BB" w14:textId="77777777" w:rsidR="00FC3315" w:rsidRPr="00C842BA" w:rsidRDefault="00FC3315" w:rsidP="00FC3315">
            <w:r w:rsidRPr="00C842BA">
              <w:t xml:space="preserve">Kod modułu: </w:t>
            </w:r>
            <w:r w:rsidR="005A5B46" w:rsidRPr="00C842BA">
              <w:rPr>
                <w:b/>
              </w:rPr>
              <w:t>B</w:t>
            </w:r>
          </w:p>
        </w:tc>
      </w:tr>
      <w:tr w:rsidR="00FC3315" w:rsidRPr="00C842BA" w14:paraId="7E8FDD3D" w14:textId="77777777" w:rsidTr="00385F84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14:paraId="1906B0CF" w14:textId="77777777" w:rsidR="00FC3315" w:rsidRPr="00C842BA" w:rsidRDefault="00FC3315" w:rsidP="00FC3315"/>
        </w:tc>
        <w:tc>
          <w:tcPr>
            <w:tcW w:w="6841" w:type="dxa"/>
            <w:gridSpan w:val="6"/>
          </w:tcPr>
          <w:p w14:paraId="30B9B138" w14:textId="0E552E84" w:rsidR="00FC3315" w:rsidRPr="00C842BA" w:rsidRDefault="00FC3315" w:rsidP="00F23AC5">
            <w:r w:rsidRPr="00C842BA">
              <w:t xml:space="preserve">Nazwa przedmiotu: </w:t>
            </w:r>
            <w:r w:rsidR="00DC7360" w:rsidRPr="00C842BA">
              <w:rPr>
                <w:b/>
              </w:rPr>
              <w:t>Analiza i badania rynku</w:t>
            </w:r>
          </w:p>
        </w:tc>
        <w:tc>
          <w:tcPr>
            <w:tcW w:w="3402" w:type="dxa"/>
            <w:gridSpan w:val="2"/>
            <w:shd w:val="clear" w:color="auto" w:fill="C0C0C0"/>
          </w:tcPr>
          <w:p w14:paraId="5ED077C6" w14:textId="136DB5BA" w:rsidR="00FC3315" w:rsidRPr="00C842BA" w:rsidRDefault="00FC3315" w:rsidP="00F23AC5">
            <w:r w:rsidRPr="00C842BA">
              <w:t>Kod przedmiotu:</w:t>
            </w:r>
            <w:r w:rsidRPr="00C842BA">
              <w:rPr>
                <w:b/>
              </w:rPr>
              <w:t xml:space="preserve"> </w:t>
            </w:r>
            <w:r w:rsidR="005A5E7E" w:rsidRPr="00C842BA">
              <w:rPr>
                <w:b/>
              </w:rPr>
              <w:t>2</w:t>
            </w:r>
            <w:r w:rsidR="00DC7360" w:rsidRPr="00C842BA">
              <w:rPr>
                <w:b/>
              </w:rPr>
              <w:t>1</w:t>
            </w:r>
          </w:p>
        </w:tc>
      </w:tr>
      <w:tr w:rsidR="00FC3315" w:rsidRPr="00C842BA" w14:paraId="2141B451" w14:textId="77777777" w:rsidTr="002350E9">
        <w:trPr>
          <w:cantSplit/>
        </w:trPr>
        <w:tc>
          <w:tcPr>
            <w:tcW w:w="497" w:type="dxa"/>
            <w:vMerge/>
          </w:tcPr>
          <w:p w14:paraId="70276618" w14:textId="77777777" w:rsidR="00FC3315" w:rsidRPr="00C842BA" w:rsidRDefault="00FC3315" w:rsidP="00FC3315"/>
        </w:tc>
        <w:tc>
          <w:tcPr>
            <w:tcW w:w="10243" w:type="dxa"/>
            <w:gridSpan w:val="8"/>
          </w:tcPr>
          <w:p w14:paraId="32848727" w14:textId="029F7E24" w:rsidR="00FC3315" w:rsidRPr="00C842BA" w:rsidRDefault="00FC3315" w:rsidP="00FC3315">
            <w:r w:rsidRPr="00C842BA">
              <w:t xml:space="preserve">Nazwa jednostki organizacyjnej prowadzącej przedmiot / moduł: </w:t>
            </w:r>
            <w:r w:rsidRPr="00C842BA">
              <w:rPr>
                <w:b/>
              </w:rPr>
              <w:t>INSTYTUT EKONOMICZNY</w:t>
            </w:r>
          </w:p>
        </w:tc>
      </w:tr>
      <w:tr w:rsidR="00FC3315" w:rsidRPr="00C842BA" w14:paraId="3A312532" w14:textId="77777777" w:rsidTr="002350E9">
        <w:trPr>
          <w:cantSplit/>
        </w:trPr>
        <w:tc>
          <w:tcPr>
            <w:tcW w:w="497" w:type="dxa"/>
            <w:vMerge/>
          </w:tcPr>
          <w:p w14:paraId="70AF5666" w14:textId="77777777" w:rsidR="00FC3315" w:rsidRPr="00C842BA" w:rsidRDefault="00FC3315" w:rsidP="00FC3315"/>
        </w:tc>
        <w:tc>
          <w:tcPr>
            <w:tcW w:w="10243" w:type="dxa"/>
            <w:gridSpan w:val="8"/>
          </w:tcPr>
          <w:p w14:paraId="11927221" w14:textId="70095054" w:rsidR="00FC3315" w:rsidRPr="00C842BA" w:rsidRDefault="00FC3315" w:rsidP="00FC3315">
            <w:pPr>
              <w:rPr>
                <w:b/>
              </w:rPr>
            </w:pPr>
            <w:r w:rsidRPr="00C842BA">
              <w:t>Nazwa kierunku</w:t>
            </w:r>
            <w:r w:rsidR="005A5E7E" w:rsidRPr="00C842BA">
              <w:t xml:space="preserve">: </w:t>
            </w:r>
            <w:r w:rsidR="005A5E7E" w:rsidRPr="00C842BA">
              <w:rPr>
                <w:b/>
                <w:bCs/>
              </w:rPr>
              <w:t>LOGISTYKA</w:t>
            </w:r>
          </w:p>
        </w:tc>
      </w:tr>
      <w:tr w:rsidR="005A5E7E" w:rsidRPr="00C842BA" w14:paraId="01DC750B" w14:textId="77777777" w:rsidTr="00977DDB">
        <w:trPr>
          <w:cantSplit/>
        </w:trPr>
        <w:tc>
          <w:tcPr>
            <w:tcW w:w="497" w:type="dxa"/>
            <w:vMerge/>
          </w:tcPr>
          <w:p w14:paraId="0A6CB467" w14:textId="77777777" w:rsidR="005A5E7E" w:rsidRPr="00C842BA" w:rsidRDefault="005A5E7E" w:rsidP="00FC3315"/>
        </w:tc>
        <w:tc>
          <w:tcPr>
            <w:tcW w:w="2730" w:type="dxa"/>
            <w:gridSpan w:val="3"/>
          </w:tcPr>
          <w:p w14:paraId="0751809B" w14:textId="77777777" w:rsidR="005A5E7E" w:rsidRPr="00C842BA" w:rsidRDefault="005A5E7E" w:rsidP="00FC3315">
            <w:r w:rsidRPr="00C842BA">
              <w:t xml:space="preserve">Forma studiów: </w:t>
            </w:r>
            <w:r w:rsidRPr="00C842BA">
              <w:rPr>
                <w:b/>
              </w:rPr>
              <w:t>SS</w:t>
            </w:r>
          </w:p>
        </w:tc>
        <w:tc>
          <w:tcPr>
            <w:tcW w:w="7513" w:type="dxa"/>
            <w:gridSpan w:val="5"/>
          </w:tcPr>
          <w:p w14:paraId="342EC8DC" w14:textId="0ADE9196" w:rsidR="005A5E7E" w:rsidRPr="00C842BA" w:rsidRDefault="005A5E7E" w:rsidP="00FC3315">
            <w:pPr>
              <w:rPr>
                <w:b/>
              </w:rPr>
            </w:pPr>
            <w:r w:rsidRPr="00C842BA">
              <w:t xml:space="preserve">Profil kształcenia: </w:t>
            </w:r>
            <w:r w:rsidRPr="00C842BA">
              <w:rPr>
                <w:b/>
              </w:rPr>
              <w:t>praktyczny</w:t>
            </w:r>
          </w:p>
        </w:tc>
      </w:tr>
      <w:tr w:rsidR="00FC3315" w:rsidRPr="00C842BA" w14:paraId="2A16F31B" w14:textId="77777777" w:rsidTr="00385F84">
        <w:trPr>
          <w:cantSplit/>
        </w:trPr>
        <w:tc>
          <w:tcPr>
            <w:tcW w:w="497" w:type="dxa"/>
            <w:vMerge/>
          </w:tcPr>
          <w:p w14:paraId="0182E7AA" w14:textId="77777777" w:rsidR="00FC3315" w:rsidRPr="00C842BA" w:rsidRDefault="00FC3315" w:rsidP="00FC3315"/>
        </w:tc>
        <w:tc>
          <w:tcPr>
            <w:tcW w:w="2730" w:type="dxa"/>
            <w:gridSpan w:val="3"/>
          </w:tcPr>
          <w:p w14:paraId="15FE0EDF" w14:textId="6EC2ECE1" w:rsidR="00FC3315" w:rsidRPr="00C842BA" w:rsidRDefault="00FC3315" w:rsidP="00FC3315">
            <w:r w:rsidRPr="00C842BA">
              <w:t xml:space="preserve">Rok / semestr:  </w:t>
            </w:r>
            <w:r w:rsidR="00385F84" w:rsidRPr="00C842BA">
              <w:t xml:space="preserve"> </w:t>
            </w:r>
            <w:r w:rsidRPr="00C842BA">
              <w:rPr>
                <w:b/>
              </w:rPr>
              <w:t>I</w:t>
            </w:r>
            <w:r w:rsidR="00C503A5" w:rsidRPr="00C842BA">
              <w:rPr>
                <w:b/>
              </w:rPr>
              <w:t>I</w:t>
            </w:r>
            <w:r w:rsidRPr="00C842BA">
              <w:rPr>
                <w:b/>
              </w:rPr>
              <w:t>/I</w:t>
            </w:r>
            <w:r w:rsidR="00CD35B9" w:rsidRPr="00C842BA">
              <w:rPr>
                <w:b/>
              </w:rPr>
              <w:t>V</w:t>
            </w:r>
          </w:p>
        </w:tc>
        <w:tc>
          <w:tcPr>
            <w:tcW w:w="4111" w:type="dxa"/>
            <w:gridSpan w:val="3"/>
          </w:tcPr>
          <w:p w14:paraId="4E8D4EA2" w14:textId="77777777" w:rsidR="00FC3315" w:rsidRPr="00C842BA" w:rsidRDefault="00FC3315" w:rsidP="00FC3315">
            <w:r w:rsidRPr="00C842BA">
              <w:t>Status przedmiotu /modułu:</w:t>
            </w:r>
            <w:r w:rsidR="00385F84" w:rsidRPr="00C842BA">
              <w:t xml:space="preserve"> </w:t>
            </w:r>
            <w:r w:rsidRPr="00C842BA">
              <w:rPr>
                <w:b/>
              </w:rPr>
              <w:t>obowiązkowy</w:t>
            </w:r>
          </w:p>
        </w:tc>
        <w:tc>
          <w:tcPr>
            <w:tcW w:w="3402" w:type="dxa"/>
            <w:gridSpan w:val="2"/>
          </w:tcPr>
          <w:p w14:paraId="1E0E6A76" w14:textId="77777777" w:rsidR="00FC3315" w:rsidRPr="00C842BA" w:rsidRDefault="00FC3315" w:rsidP="00FC3315">
            <w:r w:rsidRPr="00C842BA">
              <w:t>Język przedmiotu / modułu:</w:t>
            </w:r>
            <w:r w:rsidR="00385F84" w:rsidRPr="00C842BA">
              <w:t xml:space="preserve"> </w:t>
            </w:r>
            <w:r w:rsidRPr="00C842BA">
              <w:rPr>
                <w:b/>
              </w:rPr>
              <w:t>polski</w:t>
            </w:r>
          </w:p>
        </w:tc>
      </w:tr>
      <w:tr w:rsidR="00FC3315" w:rsidRPr="00C842BA" w14:paraId="14CC6D4E" w14:textId="77777777" w:rsidTr="00385F84">
        <w:trPr>
          <w:cantSplit/>
        </w:trPr>
        <w:tc>
          <w:tcPr>
            <w:tcW w:w="497" w:type="dxa"/>
            <w:vMerge/>
          </w:tcPr>
          <w:p w14:paraId="4D791C2A" w14:textId="77777777" w:rsidR="00FC3315" w:rsidRPr="00C842BA" w:rsidRDefault="00FC3315" w:rsidP="00FC3315"/>
        </w:tc>
        <w:tc>
          <w:tcPr>
            <w:tcW w:w="1357" w:type="dxa"/>
            <w:vAlign w:val="center"/>
          </w:tcPr>
          <w:p w14:paraId="3A3A4A6E" w14:textId="77777777" w:rsidR="00FC3315" w:rsidRPr="00C842BA" w:rsidRDefault="00FC3315" w:rsidP="009E7B8A">
            <w:r w:rsidRPr="00C842BA">
              <w:t>Forma zajęć</w:t>
            </w:r>
          </w:p>
        </w:tc>
        <w:tc>
          <w:tcPr>
            <w:tcW w:w="1357" w:type="dxa"/>
            <w:vAlign w:val="center"/>
          </w:tcPr>
          <w:p w14:paraId="69462943" w14:textId="77777777" w:rsidR="00FC3315" w:rsidRPr="00C842BA" w:rsidRDefault="00FC3315" w:rsidP="009E7B8A">
            <w:pPr>
              <w:jc w:val="center"/>
            </w:pPr>
            <w:r w:rsidRPr="00C842BA">
              <w:t>wykład</w:t>
            </w:r>
          </w:p>
        </w:tc>
        <w:tc>
          <w:tcPr>
            <w:tcW w:w="1358" w:type="dxa"/>
            <w:gridSpan w:val="2"/>
            <w:vAlign w:val="center"/>
          </w:tcPr>
          <w:p w14:paraId="43A9DE3C" w14:textId="77777777" w:rsidR="00FC3315" w:rsidRPr="00C842BA" w:rsidRDefault="00FC3315" w:rsidP="009E7B8A">
            <w:pPr>
              <w:jc w:val="center"/>
            </w:pPr>
            <w:r w:rsidRPr="00C842BA">
              <w:t>ćwiczenia</w:t>
            </w:r>
          </w:p>
        </w:tc>
        <w:tc>
          <w:tcPr>
            <w:tcW w:w="1493" w:type="dxa"/>
            <w:vAlign w:val="center"/>
          </w:tcPr>
          <w:p w14:paraId="66BF770A" w14:textId="77777777" w:rsidR="00FC3315" w:rsidRPr="00C842BA" w:rsidRDefault="00FC3315" w:rsidP="009E7B8A">
            <w:pPr>
              <w:jc w:val="center"/>
            </w:pPr>
            <w:r w:rsidRPr="00C842BA">
              <w:t>laboratorium</w:t>
            </w:r>
          </w:p>
        </w:tc>
        <w:tc>
          <w:tcPr>
            <w:tcW w:w="1276" w:type="dxa"/>
            <w:vAlign w:val="center"/>
          </w:tcPr>
          <w:p w14:paraId="5A46B344" w14:textId="77777777" w:rsidR="00FC3315" w:rsidRPr="00C842BA" w:rsidRDefault="00FC3315" w:rsidP="009E7B8A">
            <w:pPr>
              <w:jc w:val="center"/>
            </w:pPr>
            <w:r w:rsidRPr="00C842BA">
              <w:t>projekt</w:t>
            </w:r>
          </w:p>
        </w:tc>
        <w:tc>
          <w:tcPr>
            <w:tcW w:w="1313" w:type="dxa"/>
            <w:vAlign w:val="center"/>
          </w:tcPr>
          <w:p w14:paraId="65582279" w14:textId="77777777" w:rsidR="00FC3315" w:rsidRPr="00C842BA" w:rsidRDefault="00FC3315" w:rsidP="009E7B8A">
            <w:pPr>
              <w:jc w:val="center"/>
            </w:pPr>
            <w:r w:rsidRPr="00C842BA">
              <w:t>seminarium</w:t>
            </w:r>
          </w:p>
        </w:tc>
        <w:tc>
          <w:tcPr>
            <w:tcW w:w="2089" w:type="dxa"/>
            <w:vAlign w:val="center"/>
          </w:tcPr>
          <w:p w14:paraId="012F75F2" w14:textId="77777777" w:rsidR="00FC3315" w:rsidRPr="00C842BA" w:rsidRDefault="00FC3315" w:rsidP="009E7B8A">
            <w:pPr>
              <w:jc w:val="center"/>
            </w:pPr>
            <w:r w:rsidRPr="00C842BA">
              <w:t xml:space="preserve">inne </w:t>
            </w:r>
            <w:r w:rsidRPr="00C842BA">
              <w:br/>
              <w:t>(wpisać jakie)</w:t>
            </w:r>
          </w:p>
        </w:tc>
      </w:tr>
      <w:tr w:rsidR="00FC3315" w:rsidRPr="00C842BA" w14:paraId="621DD2E9" w14:textId="77777777" w:rsidTr="00385F84">
        <w:trPr>
          <w:cantSplit/>
        </w:trPr>
        <w:tc>
          <w:tcPr>
            <w:tcW w:w="497" w:type="dxa"/>
            <w:vMerge/>
          </w:tcPr>
          <w:p w14:paraId="0189F925" w14:textId="77777777" w:rsidR="00FC3315" w:rsidRPr="00C842BA" w:rsidRDefault="00FC3315" w:rsidP="00FC3315"/>
        </w:tc>
        <w:tc>
          <w:tcPr>
            <w:tcW w:w="1357" w:type="dxa"/>
          </w:tcPr>
          <w:p w14:paraId="2527BB13" w14:textId="77777777" w:rsidR="00FC3315" w:rsidRPr="00C842BA" w:rsidRDefault="00FC3315" w:rsidP="00FC3315">
            <w:r w:rsidRPr="00C842BA">
              <w:t>Wymiar zajęć (godz.)</w:t>
            </w:r>
          </w:p>
        </w:tc>
        <w:tc>
          <w:tcPr>
            <w:tcW w:w="1357" w:type="dxa"/>
            <w:vAlign w:val="center"/>
          </w:tcPr>
          <w:p w14:paraId="004093B3" w14:textId="74E6419C" w:rsidR="00FC3315" w:rsidRPr="00C842BA" w:rsidRDefault="00FC3315" w:rsidP="009E7B8A">
            <w:pPr>
              <w:jc w:val="center"/>
            </w:pPr>
          </w:p>
        </w:tc>
        <w:tc>
          <w:tcPr>
            <w:tcW w:w="1358" w:type="dxa"/>
            <w:gridSpan w:val="2"/>
            <w:vAlign w:val="center"/>
          </w:tcPr>
          <w:p w14:paraId="486EDB72" w14:textId="238AEAC7" w:rsidR="00FC3315" w:rsidRPr="00C842BA" w:rsidRDefault="00DC7360" w:rsidP="00E32F86">
            <w:pPr>
              <w:jc w:val="center"/>
            </w:pPr>
            <w:r w:rsidRPr="00C842BA">
              <w:t>15</w:t>
            </w:r>
          </w:p>
        </w:tc>
        <w:tc>
          <w:tcPr>
            <w:tcW w:w="1493" w:type="dxa"/>
            <w:vAlign w:val="center"/>
          </w:tcPr>
          <w:p w14:paraId="5FE57EB4" w14:textId="47004F5A" w:rsidR="00FC3315" w:rsidRPr="00C842BA" w:rsidRDefault="00FC3315" w:rsidP="009E7B8A">
            <w:pPr>
              <w:jc w:val="center"/>
            </w:pPr>
          </w:p>
        </w:tc>
        <w:tc>
          <w:tcPr>
            <w:tcW w:w="1276" w:type="dxa"/>
            <w:vAlign w:val="center"/>
          </w:tcPr>
          <w:p w14:paraId="023AA2E6" w14:textId="71F0FE24" w:rsidR="00FC3315" w:rsidRPr="00C842BA" w:rsidRDefault="001969C1" w:rsidP="009E7B8A">
            <w:pPr>
              <w:jc w:val="center"/>
            </w:pPr>
            <w:r w:rsidRPr="00C842BA">
              <w:t>15</w:t>
            </w:r>
          </w:p>
        </w:tc>
        <w:tc>
          <w:tcPr>
            <w:tcW w:w="1313" w:type="dxa"/>
            <w:vAlign w:val="center"/>
          </w:tcPr>
          <w:p w14:paraId="1E880D6D" w14:textId="77777777" w:rsidR="00FC3315" w:rsidRPr="00C842BA" w:rsidRDefault="00FC3315" w:rsidP="009E7B8A">
            <w:pPr>
              <w:jc w:val="center"/>
            </w:pPr>
          </w:p>
        </w:tc>
        <w:tc>
          <w:tcPr>
            <w:tcW w:w="2089" w:type="dxa"/>
            <w:vAlign w:val="center"/>
          </w:tcPr>
          <w:p w14:paraId="6477C718" w14:textId="77777777" w:rsidR="00FC3315" w:rsidRPr="00C842BA" w:rsidRDefault="00FC3315" w:rsidP="009E7B8A">
            <w:pPr>
              <w:jc w:val="center"/>
            </w:pPr>
          </w:p>
        </w:tc>
      </w:tr>
    </w:tbl>
    <w:p w14:paraId="2D3123C4" w14:textId="77777777" w:rsidR="00FC3315" w:rsidRPr="00C842BA" w:rsidRDefault="00FC3315" w:rsidP="00FC3315"/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752"/>
      </w:tblGrid>
      <w:tr w:rsidR="00FC3315" w:rsidRPr="00C842BA" w14:paraId="74505D9B" w14:textId="77777777" w:rsidTr="002350E9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5135D7FD" w14:textId="77777777" w:rsidR="00FC3315" w:rsidRPr="00C842BA" w:rsidRDefault="00FC3315" w:rsidP="009E7B8A">
            <w:r w:rsidRPr="00C842BA">
              <w:t>Koordynator przedmiotu / modułu</w:t>
            </w:r>
          </w:p>
        </w:tc>
        <w:tc>
          <w:tcPr>
            <w:tcW w:w="7752" w:type="dxa"/>
            <w:tcBorders>
              <w:top w:val="single" w:sz="12" w:space="0" w:color="auto"/>
            </w:tcBorders>
            <w:vAlign w:val="center"/>
          </w:tcPr>
          <w:p w14:paraId="19ABF12F" w14:textId="737F9E11" w:rsidR="00FC3315" w:rsidRPr="00C842BA" w:rsidRDefault="00A55DA4" w:rsidP="00FC3315">
            <w:r w:rsidRPr="00C842BA">
              <w:t>dr hab. Tomasz Korol, prof. uczelni</w:t>
            </w:r>
          </w:p>
        </w:tc>
      </w:tr>
      <w:tr w:rsidR="00FC3315" w:rsidRPr="00C842BA" w14:paraId="52D63E17" w14:textId="77777777" w:rsidTr="002350E9">
        <w:tc>
          <w:tcPr>
            <w:tcW w:w="2988" w:type="dxa"/>
            <w:vAlign w:val="center"/>
          </w:tcPr>
          <w:p w14:paraId="4A23F2BA" w14:textId="77777777" w:rsidR="00FC3315" w:rsidRPr="00C842BA" w:rsidRDefault="00FC3315" w:rsidP="009E7B8A">
            <w:r w:rsidRPr="00C842BA">
              <w:t>Prowadzący zajęcia</w:t>
            </w:r>
          </w:p>
        </w:tc>
        <w:tc>
          <w:tcPr>
            <w:tcW w:w="7752" w:type="dxa"/>
            <w:vAlign w:val="center"/>
          </w:tcPr>
          <w:p w14:paraId="6023A74E" w14:textId="360B38EE" w:rsidR="00FC3315" w:rsidRPr="00C842BA" w:rsidRDefault="00A55DA4" w:rsidP="00FC3315">
            <w:r w:rsidRPr="00C842BA">
              <w:t>dr hab. Tomasz Korol, prof. uczelni</w:t>
            </w:r>
          </w:p>
        </w:tc>
      </w:tr>
      <w:tr w:rsidR="00974443" w:rsidRPr="00C842BA" w14:paraId="4677B59C" w14:textId="77777777" w:rsidTr="002350E9">
        <w:tc>
          <w:tcPr>
            <w:tcW w:w="2988" w:type="dxa"/>
            <w:vAlign w:val="center"/>
          </w:tcPr>
          <w:p w14:paraId="0018E1A2" w14:textId="77777777" w:rsidR="00974443" w:rsidRPr="00C842BA" w:rsidRDefault="00974443" w:rsidP="00974443">
            <w:r w:rsidRPr="00C842BA">
              <w:t>Cel  kształcenia przedmiotu / modułu</w:t>
            </w:r>
          </w:p>
        </w:tc>
        <w:tc>
          <w:tcPr>
            <w:tcW w:w="7752" w:type="dxa"/>
            <w:vAlign w:val="center"/>
          </w:tcPr>
          <w:p w14:paraId="5594BF32" w14:textId="31D10FEF" w:rsidR="00974443" w:rsidRPr="00C842BA" w:rsidRDefault="00771035" w:rsidP="00771035">
            <w:pPr>
              <w:spacing w:after="90"/>
              <w:jc w:val="both"/>
              <w:rPr>
                <w:color w:val="000000"/>
              </w:rPr>
            </w:pPr>
            <w:r w:rsidRPr="00C842BA">
              <w:t>Zapoznanie studentów z rodzajami rynków i ich charakterystycznymi cechami, wykształcenie umiejętności oceny ryzyka na poszczególnych rynkach oraz zapoznanie z metodami zarządzania przedsiębiorstwem na rynku. Uświadomienie studentom potrzeby badania i analizy rynku. Zapoznanie studentów z metodami analizy rynku, zarówno od strony popytu, jak i podaży.</w:t>
            </w:r>
          </w:p>
        </w:tc>
      </w:tr>
      <w:tr w:rsidR="00974443" w:rsidRPr="00C842BA" w14:paraId="67086432" w14:textId="77777777" w:rsidTr="002350E9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797EFDFB" w14:textId="77777777" w:rsidR="00974443" w:rsidRPr="00C842BA" w:rsidRDefault="00974443" w:rsidP="00974443">
            <w:r w:rsidRPr="00C842BA">
              <w:t>Wymagania wstępne</w:t>
            </w:r>
          </w:p>
        </w:tc>
        <w:tc>
          <w:tcPr>
            <w:tcW w:w="7752" w:type="dxa"/>
            <w:tcBorders>
              <w:bottom w:val="single" w:sz="12" w:space="0" w:color="auto"/>
            </w:tcBorders>
            <w:vAlign w:val="center"/>
          </w:tcPr>
          <w:p w14:paraId="17E27DFF" w14:textId="37B99149" w:rsidR="00974443" w:rsidRPr="00C842BA" w:rsidRDefault="00771035" w:rsidP="00974443">
            <w:r w:rsidRPr="00C842BA">
              <w:t>brak</w:t>
            </w:r>
          </w:p>
        </w:tc>
      </w:tr>
    </w:tbl>
    <w:p w14:paraId="47F8B3B8" w14:textId="77777777" w:rsidR="00FC3315" w:rsidRPr="00C842BA" w:rsidRDefault="00FC3315" w:rsidP="00FC3315"/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01"/>
        <w:gridCol w:w="8079"/>
        <w:gridCol w:w="1560"/>
      </w:tblGrid>
      <w:tr w:rsidR="00FC3315" w:rsidRPr="00C842BA" w14:paraId="2723F166" w14:textId="77777777" w:rsidTr="002350E9">
        <w:trPr>
          <w:cantSplit/>
          <w:trHeight w:val="414"/>
        </w:trPr>
        <w:tc>
          <w:tcPr>
            <w:tcW w:w="10740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2B1386B7" w14:textId="77777777" w:rsidR="00FC3315" w:rsidRPr="00C842BA" w:rsidRDefault="00FC3315" w:rsidP="009E7B8A">
            <w:pPr>
              <w:jc w:val="center"/>
              <w:rPr>
                <w:b/>
              </w:rPr>
            </w:pPr>
            <w:r w:rsidRPr="00C842BA">
              <w:rPr>
                <w:b/>
              </w:rPr>
              <w:t>EFEKTY UCZENIA SIĘ</w:t>
            </w:r>
          </w:p>
        </w:tc>
      </w:tr>
      <w:tr w:rsidR="00FC3315" w:rsidRPr="00C842BA" w14:paraId="5B392B91" w14:textId="77777777" w:rsidTr="002350E9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28F0A482" w14:textId="77777777" w:rsidR="00FC3315" w:rsidRPr="00C842BA" w:rsidRDefault="00FC3315" w:rsidP="009E7B8A">
            <w:pPr>
              <w:jc w:val="center"/>
            </w:pPr>
            <w:r w:rsidRPr="00C842BA">
              <w:t>Nr efektu uczenia się/ grupy efektów</w:t>
            </w:r>
          </w:p>
        </w:tc>
        <w:tc>
          <w:tcPr>
            <w:tcW w:w="8079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32E3C986" w14:textId="77777777" w:rsidR="00FC3315" w:rsidRPr="00C842BA" w:rsidRDefault="00FC3315" w:rsidP="00436559">
            <w:pPr>
              <w:jc w:val="center"/>
            </w:pPr>
            <w:r w:rsidRPr="00C842BA">
              <w:t>Opis efektu uczenia się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7B6D94B" w14:textId="77777777" w:rsidR="00FC3315" w:rsidRPr="00C842BA" w:rsidRDefault="00FC3315" w:rsidP="009E7B8A">
            <w:pPr>
              <w:jc w:val="center"/>
            </w:pPr>
            <w:r w:rsidRPr="00C842BA">
              <w:t>Kod kierunkowego efektu</w:t>
            </w:r>
          </w:p>
          <w:p w14:paraId="6CBAF440" w14:textId="77777777" w:rsidR="00FC3315" w:rsidRPr="00C842BA" w:rsidRDefault="00FC3315" w:rsidP="009E7B8A">
            <w:pPr>
              <w:jc w:val="center"/>
            </w:pPr>
            <w:r w:rsidRPr="00C842BA">
              <w:t>uczenia się</w:t>
            </w:r>
          </w:p>
        </w:tc>
      </w:tr>
      <w:tr w:rsidR="00A57844" w:rsidRPr="00C842BA" w14:paraId="2F937A61" w14:textId="77777777" w:rsidTr="00C842BA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B493E4E" w14:textId="256BFC8A" w:rsidR="00A57844" w:rsidRPr="00C842BA" w:rsidRDefault="00CE007C" w:rsidP="00A57844">
            <w:pPr>
              <w:jc w:val="center"/>
            </w:pPr>
            <w:r w:rsidRPr="00C842BA">
              <w:t>01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3E80E02" w14:textId="77CDEF34" w:rsidR="00817451" w:rsidRPr="00C842BA" w:rsidRDefault="00817451" w:rsidP="00CE007C">
            <w:pPr>
              <w:rPr>
                <w:highlight w:val="yellow"/>
              </w:rPr>
            </w:pPr>
            <w:r w:rsidRPr="00C842BA">
              <w:t>Ma wiedzę w zakresie praw rządzących określonymi rynkami wchodzącymi w skład głównych sektorów gospodarki narodowej</w:t>
            </w:r>
            <w:r w:rsidR="00970D3C" w:rsidRPr="00C842BA"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86E03C4" w14:textId="5A6D9300" w:rsidR="00A57844" w:rsidRPr="00C842BA" w:rsidRDefault="00CE007C" w:rsidP="00C842BA">
            <w:pPr>
              <w:jc w:val="center"/>
            </w:pPr>
            <w:r w:rsidRPr="00C842BA">
              <w:t>K1P_W05</w:t>
            </w:r>
          </w:p>
        </w:tc>
      </w:tr>
      <w:tr w:rsidR="00A57844" w:rsidRPr="00C842BA" w14:paraId="13B0CD55" w14:textId="77777777" w:rsidTr="00C842BA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7CA9E99" w14:textId="09908A92" w:rsidR="00A57844" w:rsidRPr="00C842BA" w:rsidRDefault="00CE007C" w:rsidP="00A57844">
            <w:pPr>
              <w:jc w:val="center"/>
            </w:pPr>
            <w:r w:rsidRPr="00C842BA">
              <w:t>02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33338BC" w14:textId="6CB85CD3" w:rsidR="00970D3C" w:rsidRPr="00C842BA" w:rsidRDefault="00A57844" w:rsidP="00970D3C">
            <w:pPr>
              <w:rPr>
                <w:highlight w:val="yellow"/>
              </w:rPr>
            </w:pPr>
            <w:r w:rsidRPr="00C842BA">
              <w:t>Potrafi planować działalność przedsi</w:t>
            </w:r>
            <w:r w:rsidR="00970D3C" w:rsidRPr="00C842BA">
              <w:t>ębiorstwa, w tym logistycznego.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CA86829" w14:textId="569FAB07" w:rsidR="00A57844" w:rsidRPr="00C842BA" w:rsidRDefault="00CE007C" w:rsidP="00C842BA">
            <w:pPr>
              <w:jc w:val="center"/>
            </w:pPr>
            <w:r w:rsidRPr="00C842BA">
              <w:t>K1P_U09</w:t>
            </w:r>
          </w:p>
        </w:tc>
      </w:tr>
      <w:tr w:rsidR="00A57844" w:rsidRPr="00C842BA" w14:paraId="253F1457" w14:textId="77777777" w:rsidTr="00C842BA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0C1E0AB" w14:textId="4900A0DD" w:rsidR="00A57844" w:rsidRPr="00C842BA" w:rsidRDefault="00CE007C" w:rsidP="00A57844">
            <w:pPr>
              <w:jc w:val="center"/>
            </w:pPr>
            <w:r w:rsidRPr="00C842BA">
              <w:t>03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8D4A8BC" w14:textId="425E071F" w:rsidR="00970D3C" w:rsidRPr="00C842BA" w:rsidRDefault="00970D3C" w:rsidP="00970D3C">
            <w:pPr>
              <w:rPr>
                <w:highlight w:val="yellow"/>
              </w:rPr>
            </w:pPr>
            <w:r w:rsidRPr="00C842BA">
              <w:t>Potrafi analizować relacje między przedsiębiorstwami a gospodarstwami domowymi w kontekście uwarunkowań społecznych i ekonomicznych oraz interpretować zmiany zachodzące w otoczeniu firmy.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3B2965B" w14:textId="387CA953" w:rsidR="00A57844" w:rsidRPr="00C842BA" w:rsidRDefault="00CE007C" w:rsidP="00C842BA">
            <w:pPr>
              <w:jc w:val="center"/>
            </w:pPr>
            <w:r w:rsidRPr="00C842BA">
              <w:t>K1P_U11</w:t>
            </w:r>
          </w:p>
        </w:tc>
      </w:tr>
      <w:tr w:rsidR="00A57844" w:rsidRPr="00C842BA" w14:paraId="044E18D2" w14:textId="77777777" w:rsidTr="00C842BA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FFC0AD1" w14:textId="75AB0FDD" w:rsidR="00A57844" w:rsidRPr="00C842BA" w:rsidRDefault="00CE007C" w:rsidP="00A57844">
            <w:pPr>
              <w:jc w:val="center"/>
            </w:pPr>
            <w:r w:rsidRPr="00C842BA">
              <w:t>04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338037E" w14:textId="325E951A" w:rsidR="00970D3C" w:rsidRPr="00C842BA" w:rsidRDefault="00970D3C" w:rsidP="00CE00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FF0000"/>
                <w:highlight w:val="yellow"/>
              </w:rPr>
            </w:pPr>
            <w:r w:rsidRPr="00C842BA">
              <w:t>Angażuje się w różne formy zdobywania wiedzy i umiejętności pracy indywidualnej i zespołowej.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401635F" w14:textId="27002081" w:rsidR="00A57844" w:rsidRPr="00C842BA" w:rsidRDefault="00CE007C" w:rsidP="00C842BA">
            <w:pPr>
              <w:jc w:val="center"/>
            </w:pPr>
            <w:r w:rsidRPr="00C842BA">
              <w:t>K1P_K02</w:t>
            </w:r>
          </w:p>
        </w:tc>
      </w:tr>
    </w:tbl>
    <w:p w14:paraId="638824D8" w14:textId="77777777" w:rsidR="00FC3315" w:rsidRPr="00C842BA" w:rsidRDefault="00FC3315" w:rsidP="00FC3315"/>
    <w:tbl>
      <w:tblPr>
        <w:tblW w:w="10740" w:type="dxa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740"/>
      </w:tblGrid>
      <w:tr w:rsidR="00FC3315" w:rsidRPr="00C842BA" w14:paraId="36BE33D1" w14:textId="77777777" w:rsidTr="002350E9">
        <w:tc>
          <w:tcPr>
            <w:tcW w:w="10740" w:type="dxa"/>
            <w:vAlign w:val="center"/>
          </w:tcPr>
          <w:p w14:paraId="78FA55E5" w14:textId="77777777" w:rsidR="00FC3315" w:rsidRPr="00C842BA" w:rsidRDefault="00FC3315" w:rsidP="009E7B8A">
            <w:pPr>
              <w:jc w:val="center"/>
              <w:rPr>
                <w:b/>
              </w:rPr>
            </w:pPr>
            <w:r w:rsidRPr="00C842BA">
              <w:rPr>
                <w:b/>
              </w:rPr>
              <w:t>TREŚCI PROGRAMOWE</w:t>
            </w:r>
          </w:p>
        </w:tc>
      </w:tr>
      <w:tr w:rsidR="00FC3315" w:rsidRPr="00C842BA" w14:paraId="7DF94AD6" w14:textId="77777777" w:rsidTr="002350E9">
        <w:tc>
          <w:tcPr>
            <w:tcW w:w="10740" w:type="dxa"/>
            <w:shd w:val="pct15" w:color="auto" w:fill="FFFFFF"/>
          </w:tcPr>
          <w:p w14:paraId="39D6BC0E" w14:textId="694BB3CD" w:rsidR="00FC3315" w:rsidRPr="00C842BA" w:rsidRDefault="001969C1" w:rsidP="00FC3315">
            <w:pPr>
              <w:rPr>
                <w:b/>
                <w:bCs/>
              </w:rPr>
            </w:pPr>
            <w:r w:rsidRPr="00C842BA">
              <w:rPr>
                <w:b/>
                <w:bCs/>
              </w:rPr>
              <w:t>Ćwiczenia</w:t>
            </w:r>
          </w:p>
        </w:tc>
      </w:tr>
      <w:tr w:rsidR="00FC3315" w:rsidRPr="00C842BA" w14:paraId="538AB2A5" w14:textId="77777777" w:rsidTr="00CE007C">
        <w:trPr>
          <w:trHeight w:val="760"/>
        </w:trPr>
        <w:tc>
          <w:tcPr>
            <w:tcW w:w="10740" w:type="dxa"/>
          </w:tcPr>
          <w:p w14:paraId="5FB8E735" w14:textId="4883C86E" w:rsidR="00974443" w:rsidRPr="00C842BA" w:rsidRDefault="00272C08" w:rsidP="00272C08">
            <w:pPr>
              <w:jc w:val="both"/>
            </w:pPr>
            <w:r w:rsidRPr="00C842BA">
              <w:t xml:space="preserve">Wprowadzenie; Istota, elementy i klasyfikacja rynku; Proces analizy rynku; Metody analizy rynku; Rodzaje metod prognozowania ryzyka w przedsiębiorstwie na różnych rynkach; Identyfikacja, ocena oraz prognoza ryzyka dla wybranych rynków w Polsce i na świecie– </w:t>
            </w:r>
            <w:proofErr w:type="spellStart"/>
            <w:r w:rsidRPr="00C842BA">
              <w:t>case</w:t>
            </w:r>
            <w:proofErr w:type="spellEnd"/>
            <w:r w:rsidRPr="00C842BA">
              <w:t xml:space="preserve"> </w:t>
            </w:r>
            <w:proofErr w:type="spellStart"/>
            <w:r w:rsidRPr="00C842BA">
              <w:t>study</w:t>
            </w:r>
            <w:proofErr w:type="spellEnd"/>
            <w:r w:rsidRPr="00C842BA">
              <w:t>; Przyczyny upadłości spółek; Symptomy upadłości spółek; Podsumowanie.</w:t>
            </w:r>
          </w:p>
        </w:tc>
      </w:tr>
      <w:tr w:rsidR="00FC3315" w:rsidRPr="00C842BA" w14:paraId="596E36BF" w14:textId="77777777" w:rsidTr="002350E9">
        <w:tc>
          <w:tcPr>
            <w:tcW w:w="10740" w:type="dxa"/>
            <w:shd w:val="pct15" w:color="auto" w:fill="FFFFFF"/>
          </w:tcPr>
          <w:p w14:paraId="0AF44E58" w14:textId="16197AAD" w:rsidR="00FC3315" w:rsidRPr="00C842BA" w:rsidRDefault="001969C1" w:rsidP="00FC3315">
            <w:pPr>
              <w:rPr>
                <w:b/>
                <w:bCs/>
              </w:rPr>
            </w:pPr>
            <w:r w:rsidRPr="00C842BA">
              <w:rPr>
                <w:b/>
                <w:bCs/>
              </w:rPr>
              <w:t>Projekt</w:t>
            </w:r>
          </w:p>
        </w:tc>
      </w:tr>
      <w:tr w:rsidR="00FC3315" w:rsidRPr="00C842BA" w14:paraId="01EFED52" w14:textId="77777777" w:rsidTr="00CE007C">
        <w:trPr>
          <w:trHeight w:val="834"/>
        </w:trPr>
        <w:tc>
          <w:tcPr>
            <w:tcW w:w="10740" w:type="dxa"/>
          </w:tcPr>
          <w:p w14:paraId="743720BD" w14:textId="41490ABA" w:rsidR="00FC3315" w:rsidRPr="00C842BA" w:rsidRDefault="00272C08" w:rsidP="009F08E0">
            <w:pPr>
              <w:ind w:left="45"/>
              <w:jc w:val="both"/>
            </w:pPr>
            <w:r w:rsidRPr="00C842BA">
              <w:t>Wprowadzenie; Wybór dwóch przedsiębiorstw konkurencyjnych do realizacji projektu; Przeprowadzenie analizy rynku; Przeprowadzenie prognozy ryzyka ekonomicznego i finansowego dla wybranych firm; Zaproponowanie strategii zarządzania rynkiem dla badanych spółek; Opracowanie 10letniej trajektorii rozwoju lub upadku dla analizowanych firm.</w:t>
            </w:r>
            <w:r w:rsidR="000F712D" w:rsidRPr="00C842BA">
              <w:t xml:space="preserve"> Opracowanie kwestionariuszy ankiet badających zarówno różne aspekty funkcjonowania przedsiębiorstw (strona podażowa), jak i </w:t>
            </w:r>
            <w:r w:rsidR="009F08E0" w:rsidRPr="00C842BA">
              <w:t xml:space="preserve">zachowania </w:t>
            </w:r>
            <w:r w:rsidR="000F712D" w:rsidRPr="00C842BA">
              <w:t>konsumentów na rynku (strona popytowa).</w:t>
            </w:r>
          </w:p>
        </w:tc>
      </w:tr>
    </w:tbl>
    <w:p w14:paraId="6C70239A" w14:textId="77777777" w:rsidR="00FC3315" w:rsidRPr="00C842BA" w:rsidRDefault="00FC3315" w:rsidP="00FC3315"/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60"/>
        <w:gridCol w:w="8080"/>
      </w:tblGrid>
      <w:tr w:rsidR="00FC3315" w:rsidRPr="00C842BA" w14:paraId="27EFB87B" w14:textId="77777777" w:rsidTr="0010037B"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14:paraId="2512A95C" w14:textId="77777777" w:rsidR="00FC3315" w:rsidRPr="00C842BA" w:rsidRDefault="00FC3315" w:rsidP="0010037B">
            <w:r w:rsidRPr="00C842BA">
              <w:t>Literatura podstawowa</w:t>
            </w:r>
          </w:p>
        </w:tc>
        <w:tc>
          <w:tcPr>
            <w:tcW w:w="8080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5687A93B" w14:textId="77777777" w:rsidR="009F0B61" w:rsidRPr="00C842BA" w:rsidRDefault="009F0B61" w:rsidP="009F0B61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42BA">
              <w:rPr>
                <w:rFonts w:ascii="Times New Roman" w:hAnsi="Times New Roman" w:cs="Times New Roman"/>
                <w:sz w:val="20"/>
                <w:szCs w:val="20"/>
              </w:rPr>
              <w:t xml:space="preserve">Analiza </w:t>
            </w:r>
            <w:proofErr w:type="spellStart"/>
            <w:r w:rsidRPr="00C842BA">
              <w:rPr>
                <w:rFonts w:ascii="Times New Roman" w:hAnsi="Times New Roman" w:cs="Times New Roman"/>
                <w:sz w:val="20"/>
                <w:szCs w:val="20"/>
              </w:rPr>
              <w:t>rynku</w:t>
            </w:r>
            <w:proofErr w:type="spellEnd"/>
            <w:r w:rsidRPr="00C842BA">
              <w:rPr>
                <w:rFonts w:ascii="Times New Roman" w:hAnsi="Times New Roman" w:cs="Times New Roman"/>
                <w:sz w:val="20"/>
                <w:szCs w:val="20"/>
              </w:rPr>
              <w:t>, red. H. Mruk, PWE, Warszawa 2003.</w:t>
            </w:r>
          </w:p>
          <w:p w14:paraId="332792B4" w14:textId="77777777" w:rsidR="009F0B61" w:rsidRPr="00C842BA" w:rsidRDefault="009F0B61" w:rsidP="009F0B61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42BA">
              <w:rPr>
                <w:rFonts w:ascii="Times New Roman" w:hAnsi="Times New Roman" w:cs="Times New Roman"/>
                <w:sz w:val="20"/>
                <w:szCs w:val="20"/>
              </w:rPr>
              <w:t xml:space="preserve">T.T. Kaczmarek, </w:t>
            </w:r>
            <w:proofErr w:type="spellStart"/>
            <w:r w:rsidRPr="00C842BA">
              <w:rPr>
                <w:rFonts w:ascii="Times New Roman" w:hAnsi="Times New Roman" w:cs="Times New Roman"/>
                <w:sz w:val="20"/>
                <w:szCs w:val="20"/>
              </w:rPr>
              <w:t>Zarządzanie</w:t>
            </w:r>
            <w:proofErr w:type="spellEnd"/>
            <w:r w:rsidRPr="00C842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842BA">
              <w:rPr>
                <w:rFonts w:ascii="Times New Roman" w:hAnsi="Times New Roman" w:cs="Times New Roman"/>
                <w:sz w:val="20"/>
                <w:szCs w:val="20"/>
              </w:rPr>
              <w:t>ryzykiem</w:t>
            </w:r>
            <w:proofErr w:type="spellEnd"/>
            <w:r w:rsidRPr="00C842BA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C842BA">
              <w:rPr>
                <w:rFonts w:ascii="Times New Roman" w:hAnsi="Times New Roman" w:cs="Times New Roman"/>
                <w:sz w:val="20"/>
                <w:szCs w:val="20"/>
              </w:rPr>
              <w:t>Ujęcie</w:t>
            </w:r>
            <w:proofErr w:type="spellEnd"/>
            <w:r w:rsidRPr="00C842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842BA">
              <w:rPr>
                <w:rFonts w:ascii="Times New Roman" w:hAnsi="Times New Roman" w:cs="Times New Roman"/>
                <w:sz w:val="20"/>
                <w:szCs w:val="20"/>
              </w:rPr>
              <w:t>interdyscyplinarne</w:t>
            </w:r>
            <w:proofErr w:type="spellEnd"/>
            <w:r w:rsidRPr="00C842B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842BA">
              <w:rPr>
                <w:rFonts w:ascii="Times New Roman" w:hAnsi="Times New Roman" w:cs="Times New Roman"/>
                <w:sz w:val="20"/>
                <w:szCs w:val="20"/>
              </w:rPr>
              <w:t>Difin</w:t>
            </w:r>
            <w:proofErr w:type="spellEnd"/>
            <w:r w:rsidRPr="00C842BA">
              <w:rPr>
                <w:rFonts w:ascii="Times New Roman" w:hAnsi="Times New Roman" w:cs="Times New Roman"/>
                <w:sz w:val="20"/>
                <w:szCs w:val="20"/>
              </w:rPr>
              <w:t>, Warszawa 2010.</w:t>
            </w:r>
          </w:p>
          <w:p w14:paraId="15D599AA" w14:textId="125A4764" w:rsidR="009F0B61" w:rsidRPr="00C842BA" w:rsidRDefault="009F0B61" w:rsidP="009F0B61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842B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Prusak B., </w:t>
            </w:r>
            <w:proofErr w:type="spellStart"/>
            <w:r w:rsidRPr="00C842B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Wskaźniki</w:t>
            </w:r>
            <w:proofErr w:type="spellEnd"/>
            <w:r w:rsidRPr="00C842B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C842B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rynku</w:t>
            </w:r>
            <w:proofErr w:type="spellEnd"/>
            <w:r w:rsidRPr="00C842B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C842B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kapitałowego</w:t>
            </w:r>
            <w:proofErr w:type="spellEnd"/>
            <w:r w:rsidRPr="00C842B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- </w:t>
            </w:r>
            <w:proofErr w:type="spellStart"/>
            <w:r w:rsidRPr="00C842B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zastosowanie</w:t>
            </w:r>
            <w:proofErr w:type="spellEnd"/>
            <w:r w:rsidRPr="00C842B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w </w:t>
            </w:r>
            <w:proofErr w:type="spellStart"/>
            <w:r w:rsidRPr="00C842B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wycenach</w:t>
            </w:r>
            <w:proofErr w:type="spellEnd"/>
            <w:r w:rsidRPr="00C842B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C842B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przedsiębiorstw</w:t>
            </w:r>
            <w:proofErr w:type="spellEnd"/>
            <w:r w:rsidRPr="00C842B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C842B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oraz</w:t>
            </w:r>
            <w:proofErr w:type="spellEnd"/>
            <w:r w:rsidRPr="00C842B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w </w:t>
            </w:r>
            <w:proofErr w:type="spellStart"/>
            <w:r w:rsidRPr="00C842B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strategiach</w:t>
            </w:r>
            <w:proofErr w:type="spellEnd"/>
            <w:r w:rsidRPr="00C842B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C842B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inwestycyjnych</w:t>
            </w:r>
            <w:proofErr w:type="spellEnd"/>
            <w:r w:rsidRPr="00C842B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, CeDeWu, Warszawa 2012.</w:t>
            </w:r>
          </w:p>
          <w:p w14:paraId="24212E08" w14:textId="54D2820A" w:rsidR="009F0B61" w:rsidRPr="00C842BA" w:rsidRDefault="009F0B61" w:rsidP="0075061E">
            <w:pPr>
              <w:jc w:val="both"/>
            </w:pPr>
          </w:p>
        </w:tc>
      </w:tr>
      <w:tr w:rsidR="00FC3315" w:rsidRPr="00C842BA" w14:paraId="45B9E414" w14:textId="77777777" w:rsidTr="0010037B">
        <w:tc>
          <w:tcPr>
            <w:tcW w:w="2660" w:type="dxa"/>
            <w:vAlign w:val="center"/>
          </w:tcPr>
          <w:p w14:paraId="32851CC7" w14:textId="77777777" w:rsidR="00FC3315" w:rsidRPr="00C842BA" w:rsidRDefault="00FC3315" w:rsidP="0010037B">
            <w:r w:rsidRPr="00C842BA">
              <w:t xml:space="preserve">Literatura uzupełniająca </w:t>
            </w:r>
          </w:p>
        </w:tc>
        <w:tc>
          <w:tcPr>
            <w:tcW w:w="8080" w:type="dxa"/>
            <w:vAlign w:val="center"/>
          </w:tcPr>
          <w:p w14:paraId="2DB3D480" w14:textId="6F78C3BA" w:rsidR="009F0B61" w:rsidRPr="00C842BA" w:rsidRDefault="009F0B61" w:rsidP="009F0B61">
            <w:pPr>
              <w:pStyle w:val="Akapitzlist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842BA">
              <w:rPr>
                <w:rFonts w:ascii="Times New Roman" w:hAnsi="Times New Roman" w:cs="Times New Roman"/>
                <w:sz w:val="20"/>
                <w:szCs w:val="20"/>
              </w:rPr>
              <w:t>S.Kasiewicz</w:t>
            </w:r>
            <w:proofErr w:type="spellEnd"/>
            <w:r w:rsidRPr="00C842B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C842BA">
              <w:rPr>
                <w:rFonts w:ascii="Times New Roman" w:hAnsi="Times New Roman" w:cs="Times New Roman"/>
                <w:sz w:val="20"/>
                <w:szCs w:val="20"/>
              </w:rPr>
              <w:t>Zarządzanie</w:t>
            </w:r>
            <w:proofErr w:type="spellEnd"/>
            <w:r w:rsidRPr="00C842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842BA">
              <w:rPr>
                <w:rFonts w:ascii="Times New Roman" w:hAnsi="Times New Roman" w:cs="Times New Roman"/>
                <w:sz w:val="20"/>
                <w:szCs w:val="20"/>
              </w:rPr>
              <w:t>zintegrowanym</w:t>
            </w:r>
            <w:proofErr w:type="spellEnd"/>
            <w:r w:rsidRPr="00C842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842BA">
              <w:rPr>
                <w:rFonts w:ascii="Times New Roman" w:hAnsi="Times New Roman" w:cs="Times New Roman"/>
                <w:sz w:val="20"/>
                <w:szCs w:val="20"/>
              </w:rPr>
              <w:t>ryzykiem</w:t>
            </w:r>
            <w:proofErr w:type="spellEnd"/>
            <w:r w:rsidRPr="00C842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842BA">
              <w:rPr>
                <w:rFonts w:ascii="Times New Roman" w:hAnsi="Times New Roman" w:cs="Times New Roman"/>
                <w:sz w:val="20"/>
                <w:szCs w:val="20"/>
              </w:rPr>
              <w:t>finansowym</w:t>
            </w:r>
            <w:proofErr w:type="spellEnd"/>
            <w:r w:rsidRPr="00C842BA">
              <w:rPr>
                <w:rFonts w:ascii="Times New Roman" w:hAnsi="Times New Roman" w:cs="Times New Roman"/>
                <w:sz w:val="20"/>
                <w:szCs w:val="20"/>
              </w:rPr>
              <w:t xml:space="preserve"> w </w:t>
            </w:r>
            <w:proofErr w:type="spellStart"/>
            <w:r w:rsidRPr="00C842BA">
              <w:rPr>
                <w:rFonts w:ascii="Times New Roman" w:hAnsi="Times New Roman" w:cs="Times New Roman"/>
                <w:sz w:val="20"/>
                <w:szCs w:val="20"/>
              </w:rPr>
              <w:t>Polsce</w:t>
            </w:r>
            <w:proofErr w:type="spellEnd"/>
            <w:r w:rsidRPr="00C842BA">
              <w:rPr>
                <w:rFonts w:ascii="Times New Roman" w:hAnsi="Times New Roman" w:cs="Times New Roman"/>
                <w:sz w:val="20"/>
                <w:szCs w:val="20"/>
              </w:rPr>
              <w:t>, Wolters Kluwer, 2011.</w:t>
            </w:r>
          </w:p>
          <w:p w14:paraId="79B0CE76" w14:textId="3B09B894" w:rsidR="009F0B61" w:rsidRPr="00C842BA" w:rsidRDefault="009F0B61" w:rsidP="009F0B61">
            <w:pPr>
              <w:pStyle w:val="Akapitzlist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proofErr w:type="spellStart"/>
            <w:r w:rsidRPr="00C842B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Sierpińska</w:t>
            </w:r>
            <w:proofErr w:type="spellEnd"/>
            <w:r w:rsidRPr="00C842B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M., </w:t>
            </w:r>
            <w:proofErr w:type="spellStart"/>
            <w:r w:rsidRPr="00C842B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Jachna</w:t>
            </w:r>
            <w:proofErr w:type="spellEnd"/>
            <w:r w:rsidRPr="00C842B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T., </w:t>
            </w:r>
            <w:proofErr w:type="spellStart"/>
            <w:r w:rsidRPr="00C842B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Ocena</w:t>
            </w:r>
            <w:proofErr w:type="spellEnd"/>
            <w:r w:rsidRPr="00C842B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C842B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przedsiębiorstwa</w:t>
            </w:r>
            <w:proofErr w:type="spellEnd"/>
            <w:r w:rsidRPr="00C842B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C842B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według</w:t>
            </w:r>
            <w:proofErr w:type="spellEnd"/>
            <w:r w:rsidRPr="00C842B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C842B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standardów</w:t>
            </w:r>
            <w:proofErr w:type="spellEnd"/>
            <w:r w:rsidRPr="00C842B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C842B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światowych</w:t>
            </w:r>
            <w:proofErr w:type="spellEnd"/>
            <w:r w:rsidRPr="00C842B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, PWN, Warszawa 2006.</w:t>
            </w:r>
          </w:p>
          <w:p w14:paraId="2197558E" w14:textId="0DD05E3B" w:rsidR="002079A8" w:rsidRPr="00C842BA" w:rsidRDefault="009F0B61" w:rsidP="00A86CD4">
            <w:pPr>
              <w:pStyle w:val="NormalnyWeb"/>
              <w:numPr>
                <w:ilvl w:val="0"/>
                <w:numId w:val="5"/>
              </w:numPr>
              <w:shd w:val="clear" w:color="auto" w:fill="FFFFFF"/>
              <w:spacing w:before="0" w:beforeAutospacing="0" w:after="150" w:afterAutospacing="0"/>
              <w:rPr>
                <w:sz w:val="20"/>
                <w:szCs w:val="20"/>
              </w:rPr>
            </w:pPr>
            <w:r w:rsidRPr="00C842BA">
              <w:rPr>
                <w:sz w:val="20"/>
                <w:szCs w:val="20"/>
              </w:rPr>
              <w:t>Korol T., Nowe podejście do analizy wskaźnikowej w przedsiębiorstwie, Oficyna Wolters Kluwer Polska, Warszawa 2013.</w:t>
            </w:r>
          </w:p>
        </w:tc>
      </w:tr>
      <w:tr w:rsidR="00FC3315" w:rsidRPr="00C842BA" w14:paraId="68D08D9B" w14:textId="77777777" w:rsidTr="0010037B">
        <w:tc>
          <w:tcPr>
            <w:tcW w:w="2660" w:type="dxa"/>
            <w:vAlign w:val="center"/>
          </w:tcPr>
          <w:p w14:paraId="076FB5A6" w14:textId="77777777" w:rsidR="00FC3315" w:rsidRPr="00C842BA" w:rsidRDefault="00FC3315" w:rsidP="0010037B">
            <w:r w:rsidRPr="00C842BA">
              <w:t>Metody kształcenia</w:t>
            </w:r>
            <w:r w:rsidR="0010037B" w:rsidRPr="00C842BA">
              <w:t xml:space="preserve"> stacjonarnego</w:t>
            </w:r>
          </w:p>
        </w:tc>
        <w:tc>
          <w:tcPr>
            <w:tcW w:w="8080" w:type="dxa"/>
            <w:vAlign w:val="center"/>
          </w:tcPr>
          <w:p w14:paraId="639867BC" w14:textId="7A6C84E8" w:rsidR="00FC3315" w:rsidRPr="00C842BA" w:rsidRDefault="009F0B61" w:rsidP="00C503A5">
            <w:pPr>
              <w:jc w:val="both"/>
            </w:pPr>
            <w:r w:rsidRPr="00C842BA">
              <w:t xml:space="preserve">Ćwiczenia i projekt prowadzone są przy wykorzystaniu </w:t>
            </w:r>
            <w:proofErr w:type="spellStart"/>
            <w:r w:rsidRPr="00C842BA">
              <w:t>powerpointa</w:t>
            </w:r>
            <w:proofErr w:type="spellEnd"/>
            <w:r w:rsidRPr="00C842BA">
              <w:t xml:space="preserve">, </w:t>
            </w:r>
            <w:proofErr w:type="spellStart"/>
            <w:r w:rsidRPr="00C842BA">
              <w:t>excela</w:t>
            </w:r>
            <w:proofErr w:type="spellEnd"/>
            <w:r w:rsidRPr="00C842BA">
              <w:t xml:space="preserve"> oraz przykładów polskich i zagranicznych przedsiębiorstw funkcjonujących na różnych rynkach (</w:t>
            </w:r>
            <w:proofErr w:type="spellStart"/>
            <w:r w:rsidRPr="00C842BA">
              <w:t>case</w:t>
            </w:r>
            <w:proofErr w:type="spellEnd"/>
            <w:r w:rsidRPr="00C842BA">
              <w:t xml:space="preserve"> </w:t>
            </w:r>
            <w:proofErr w:type="spellStart"/>
            <w:r w:rsidRPr="00C842BA">
              <w:t>study</w:t>
            </w:r>
            <w:proofErr w:type="spellEnd"/>
            <w:r w:rsidRPr="00C842BA">
              <w:t>).</w:t>
            </w:r>
          </w:p>
        </w:tc>
      </w:tr>
      <w:tr w:rsidR="0010037B" w:rsidRPr="00C842BA" w14:paraId="64A5717D" w14:textId="77777777" w:rsidTr="0010037B">
        <w:tc>
          <w:tcPr>
            <w:tcW w:w="2660" w:type="dxa"/>
            <w:vAlign w:val="center"/>
          </w:tcPr>
          <w:p w14:paraId="23D56C3F" w14:textId="77777777" w:rsidR="0010037B" w:rsidRPr="00C842BA" w:rsidRDefault="0010037B" w:rsidP="0010037B">
            <w:r w:rsidRPr="00C842BA">
              <w:t>Metody kształcenia</w:t>
            </w:r>
          </w:p>
          <w:p w14:paraId="4DA666CE" w14:textId="77777777" w:rsidR="0010037B" w:rsidRPr="00C842BA" w:rsidRDefault="0010037B" w:rsidP="0010037B">
            <w:r w:rsidRPr="00C842BA">
              <w:t>z wykorzystaniem metod i technik kształcenia na odległość</w:t>
            </w:r>
          </w:p>
        </w:tc>
        <w:tc>
          <w:tcPr>
            <w:tcW w:w="8080" w:type="dxa"/>
            <w:vAlign w:val="center"/>
          </w:tcPr>
          <w:p w14:paraId="03C2D657" w14:textId="77777777" w:rsidR="0010037B" w:rsidRPr="00C842BA" w:rsidRDefault="0010037B" w:rsidP="00146647">
            <w:pPr>
              <w:jc w:val="both"/>
            </w:pPr>
            <w:r w:rsidRPr="00C842BA">
              <w:t>nie dotyczy</w:t>
            </w:r>
          </w:p>
        </w:tc>
      </w:tr>
    </w:tbl>
    <w:p w14:paraId="39FFB6DB" w14:textId="77777777" w:rsidR="009E7B8A" w:rsidRPr="00C842BA" w:rsidRDefault="009E7B8A" w:rsidP="00FC3315"/>
    <w:tbl>
      <w:tblPr>
        <w:tblW w:w="1074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6237"/>
        <w:gridCol w:w="1843"/>
      </w:tblGrid>
      <w:tr w:rsidR="00FC3315" w:rsidRPr="00C842BA" w14:paraId="74A78E9C" w14:textId="77777777" w:rsidTr="002350E9">
        <w:tc>
          <w:tcPr>
            <w:tcW w:w="8897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2216BF5C" w14:textId="77777777" w:rsidR="00FC3315" w:rsidRPr="00C842BA" w:rsidRDefault="00FC3315" w:rsidP="009E7B8A">
            <w:pPr>
              <w:jc w:val="center"/>
            </w:pPr>
            <w:r w:rsidRPr="00C842BA">
              <w:lastRenderedPageBreak/>
              <w:t>Metody weryfikacji efektów uczenia się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5DB7F10E" w14:textId="77777777" w:rsidR="00FC3315" w:rsidRPr="00C842BA" w:rsidRDefault="00FC3315" w:rsidP="002350E9">
            <w:r w:rsidRPr="00C842BA">
              <w:t>Nr efektu uczenia się/grupy efektów</w:t>
            </w:r>
          </w:p>
        </w:tc>
      </w:tr>
      <w:tr w:rsidR="002F731A" w:rsidRPr="00C842BA" w14:paraId="0C2E0AB7" w14:textId="77777777" w:rsidTr="002350E9">
        <w:tc>
          <w:tcPr>
            <w:tcW w:w="8897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5B16DF6C" w14:textId="425EC00E" w:rsidR="002F731A" w:rsidRPr="00C842BA" w:rsidRDefault="002F731A" w:rsidP="002F731A">
            <w:r w:rsidRPr="00C842BA">
              <w:t>Praca projektowa – analiza rynku i ryzyka dla dwóch wybranych przedsiębiorstw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2" w:space="0" w:color="auto"/>
            </w:tcBorders>
          </w:tcPr>
          <w:p w14:paraId="178609AE" w14:textId="6899A442" w:rsidR="002F731A" w:rsidRPr="00C842BA" w:rsidRDefault="00CE007C" w:rsidP="002F731A">
            <w:r w:rsidRPr="00C842BA">
              <w:t>02-04</w:t>
            </w:r>
          </w:p>
        </w:tc>
      </w:tr>
      <w:tr w:rsidR="002F731A" w:rsidRPr="00C842BA" w14:paraId="4364E367" w14:textId="77777777" w:rsidTr="002350E9">
        <w:tc>
          <w:tcPr>
            <w:tcW w:w="8897" w:type="dxa"/>
            <w:gridSpan w:val="2"/>
          </w:tcPr>
          <w:p w14:paraId="5D5DD24A" w14:textId="08499D3D" w:rsidR="002F731A" w:rsidRPr="00C842BA" w:rsidRDefault="002F731A" w:rsidP="002F731A">
            <w:pPr>
              <w:jc w:val="both"/>
            </w:pPr>
            <w:r w:rsidRPr="00C842BA">
              <w:t>kolokwium</w:t>
            </w:r>
          </w:p>
        </w:tc>
        <w:tc>
          <w:tcPr>
            <w:tcW w:w="1843" w:type="dxa"/>
          </w:tcPr>
          <w:p w14:paraId="7359497B" w14:textId="46498A3D" w:rsidR="002F731A" w:rsidRPr="00C842BA" w:rsidRDefault="00CE007C" w:rsidP="002F731A">
            <w:r w:rsidRPr="00C842BA">
              <w:t>01</w:t>
            </w:r>
          </w:p>
        </w:tc>
      </w:tr>
      <w:tr w:rsidR="002F731A" w:rsidRPr="00C842BA" w14:paraId="62576A56" w14:textId="77777777" w:rsidTr="0010037B">
        <w:tc>
          <w:tcPr>
            <w:tcW w:w="2660" w:type="dxa"/>
            <w:tcBorders>
              <w:bottom w:val="single" w:sz="12" w:space="0" w:color="auto"/>
            </w:tcBorders>
            <w:vAlign w:val="center"/>
          </w:tcPr>
          <w:p w14:paraId="4AD2FB0C" w14:textId="77777777" w:rsidR="002F731A" w:rsidRPr="00C842BA" w:rsidRDefault="002F731A" w:rsidP="002F731A">
            <w:r w:rsidRPr="00C842BA">
              <w:t>Formy i warunki zaliczenia</w:t>
            </w:r>
          </w:p>
        </w:tc>
        <w:tc>
          <w:tcPr>
            <w:tcW w:w="8080" w:type="dxa"/>
            <w:gridSpan w:val="2"/>
            <w:tcBorders>
              <w:bottom w:val="single" w:sz="12" w:space="0" w:color="auto"/>
            </w:tcBorders>
          </w:tcPr>
          <w:p w14:paraId="1AF5CA1D" w14:textId="0DDFE3A5" w:rsidR="002F731A" w:rsidRPr="00C842BA" w:rsidRDefault="00A121A3" w:rsidP="002F731A">
            <w:r w:rsidRPr="00C842BA">
              <w:t>Kolokwium (50%) oraz projekt (50%)</w:t>
            </w:r>
          </w:p>
        </w:tc>
      </w:tr>
    </w:tbl>
    <w:p w14:paraId="4E976119" w14:textId="77777777" w:rsidR="00FC3315" w:rsidRPr="00C842BA" w:rsidRDefault="00FC3315" w:rsidP="00FC3315"/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70"/>
        <w:gridCol w:w="1701"/>
        <w:gridCol w:w="2250"/>
        <w:gridCol w:w="1719"/>
      </w:tblGrid>
      <w:tr w:rsidR="00FC3315" w:rsidRPr="00C842BA" w14:paraId="4A8E335E" w14:textId="77777777" w:rsidTr="002350E9">
        <w:trPr>
          <w:trHeight w:val="545"/>
        </w:trPr>
        <w:tc>
          <w:tcPr>
            <w:tcW w:w="10740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2074DF97" w14:textId="77777777" w:rsidR="00FC3315" w:rsidRPr="00C842BA" w:rsidRDefault="00FC3315" w:rsidP="00FC3315"/>
          <w:p w14:paraId="3EB25FB9" w14:textId="77777777" w:rsidR="00FC3315" w:rsidRPr="00C842BA" w:rsidRDefault="00FC3315" w:rsidP="009E7B8A">
            <w:pPr>
              <w:jc w:val="center"/>
            </w:pPr>
            <w:r w:rsidRPr="00C842BA">
              <w:t>NAKŁAD PRACY STUDENTA</w:t>
            </w:r>
          </w:p>
          <w:p w14:paraId="5C0F1B11" w14:textId="77777777" w:rsidR="00FC3315" w:rsidRPr="00C842BA" w:rsidRDefault="00FC3315" w:rsidP="00FC3315">
            <w:pPr>
              <w:rPr>
                <w:color w:val="FF0000"/>
              </w:rPr>
            </w:pPr>
          </w:p>
        </w:tc>
      </w:tr>
      <w:tr w:rsidR="00FC3315" w:rsidRPr="00C842BA" w14:paraId="266FB0D9" w14:textId="77777777" w:rsidTr="002350E9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  <w:vAlign w:val="center"/>
          </w:tcPr>
          <w:p w14:paraId="4C556EF8" w14:textId="77777777" w:rsidR="00FC3315" w:rsidRPr="00C842BA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48F076C" w14:textId="77777777" w:rsidR="00FC3315" w:rsidRPr="00C842BA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842BA">
              <w:rPr>
                <w:rFonts w:ascii="Times New Roman" w:hAnsi="Times New Roman" w:cs="Times New Roman"/>
                <w:sz w:val="20"/>
                <w:szCs w:val="20"/>
              </w:rPr>
              <w:t>Rodzaj</w:t>
            </w:r>
            <w:proofErr w:type="spellEnd"/>
            <w:r w:rsidRPr="00C842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842BA">
              <w:rPr>
                <w:rFonts w:ascii="Times New Roman" w:hAnsi="Times New Roman" w:cs="Times New Roman"/>
                <w:sz w:val="20"/>
                <w:szCs w:val="20"/>
              </w:rPr>
              <w:t>działań</w:t>
            </w:r>
            <w:proofErr w:type="spellEnd"/>
            <w:r w:rsidRPr="00C842BA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C842BA">
              <w:rPr>
                <w:rFonts w:ascii="Times New Roman" w:hAnsi="Times New Roman" w:cs="Times New Roman"/>
                <w:sz w:val="20"/>
                <w:szCs w:val="20"/>
              </w:rPr>
              <w:t>zajęć</w:t>
            </w:r>
            <w:proofErr w:type="spellEnd"/>
          </w:p>
        </w:tc>
        <w:tc>
          <w:tcPr>
            <w:tcW w:w="5670" w:type="dxa"/>
            <w:gridSpan w:val="3"/>
            <w:tcBorders>
              <w:top w:val="single" w:sz="4" w:space="0" w:color="auto"/>
            </w:tcBorders>
            <w:vAlign w:val="center"/>
          </w:tcPr>
          <w:p w14:paraId="7E1C8037" w14:textId="77777777" w:rsidR="00FC3315" w:rsidRPr="00C842BA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proofErr w:type="spellStart"/>
            <w:r w:rsidRPr="00C842BA">
              <w:rPr>
                <w:rFonts w:ascii="Times New Roman" w:hAnsi="Times New Roman" w:cs="Times New Roman"/>
                <w:sz w:val="20"/>
                <w:szCs w:val="20"/>
              </w:rPr>
              <w:t>Liczba</w:t>
            </w:r>
            <w:proofErr w:type="spellEnd"/>
            <w:r w:rsidRPr="00C842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842BA">
              <w:rPr>
                <w:rFonts w:ascii="Times New Roman" w:hAnsi="Times New Roman" w:cs="Times New Roman"/>
                <w:sz w:val="20"/>
                <w:szCs w:val="20"/>
              </w:rPr>
              <w:t>godzin</w:t>
            </w:r>
            <w:proofErr w:type="spellEnd"/>
          </w:p>
        </w:tc>
      </w:tr>
      <w:tr w:rsidR="0010037B" w:rsidRPr="00C842BA" w14:paraId="64F1DCB0" w14:textId="77777777" w:rsidTr="0010037B">
        <w:trPr>
          <w:trHeight w:val="262"/>
        </w:trPr>
        <w:tc>
          <w:tcPr>
            <w:tcW w:w="5070" w:type="dxa"/>
            <w:vMerge/>
            <w:vAlign w:val="center"/>
          </w:tcPr>
          <w:p w14:paraId="25E039D8" w14:textId="77777777" w:rsidR="0010037B" w:rsidRPr="00C842BA" w:rsidRDefault="0010037B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617D21C" w14:textId="77777777" w:rsidR="0010037B" w:rsidRPr="00C842BA" w:rsidRDefault="0010037B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842BA">
              <w:rPr>
                <w:rFonts w:ascii="Times New Roman" w:hAnsi="Times New Roman" w:cs="Times New Roman"/>
                <w:sz w:val="20"/>
                <w:szCs w:val="20"/>
              </w:rPr>
              <w:t>Ogółem</w:t>
            </w:r>
            <w:proofErr w:type="spellEnd"/>
          </w:p>
        </w:tc>
        <w:tc>
          <w:tcPr>
            <w:tcW w:w="2250" w:type="dxa"/>
            <w:vAlign w:val="center"/>
          </w:tcPr>
          <w:p w14:paraId="7AE45050" w14:textId="77777777" w:rsidR="0010037B" w:rsidRPr="00C842BA" w:rsidRDefault="0010037B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C842BA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W tym zajęcia powiązane </w:t>
            </w:r>
            <w:r w:rsidRPr="00C842BA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br/>
              <w:t>z praktycznym przygotowaniem zawodowym</w:t>
            </w:r>
          </w:p>
        </w:tc>
        <w:tc>
          <w:tcPr>
            <w:tcW w:w="1719" w:type="dxa"/>
            <w:vAlign w:val="center"/>
          </w:tcPr>
          <w:p w14:paraId="23EA0C98" w14:textId="77777777" w:rsidR="0010037B" w:rsidRPr="00C842BA" w:rsidRDefault="0010037B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C842BA">
              <w:rPr>
                <w:rFonts w:ascii="Times New Roman" w:hAnsi="Times New Roman" w:cs="Times New Roman"/>
                <w:sz w:val="20"/>
                <w:szCs w:val="20"/>
              </w:rPr>
              <w:t xml:space="preserve">W </w:t>
            </w:r>
            <w:proofErr w:type="spellStart"/>
            <w:r w:rsidRPr="00C842BA">
              <w:rPr>
                <w:rFonts w:ascii="Times New Roman" w:hAnsi="Times New Roman" w:cs="Times New Roman"/>
                <w:sz w:val="20"/>
                <w:szCs w:val="20"/>
              </w:rPr>
              <w:t>tym</w:t>
            </w:r>
            <w:proofErr w:type="spellEnd"/>
            <w:r w:rsidRPr="00C842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842BA">
              <w:rPr>
                <w:rFonts w:ascii="Times New Roman" w:hAnsi="Times New Roman" w:cs="Times New Roman"/>
                <w:sz w:val="20"/>
                <w:szCs w:val="20"/>
              </w:rPr>
              <w:t>udział</w:t>
            </w:r>
            <w:proofErr w:type="spellEnd"/>
            <w:r w:rsidRPr="00C842BA">
              <w:rPr>
                <w:rFonts w:ascii="Times New Roman" w:hAnsi="Times New Roman" w:cs="Times New Roman"/>
                <w:sz w:val="20"/>
                <w:szCs w:val="20"/>
              </w:rPr>
              <w:t xml:space="preserve"> w </w:t>
            </w:r>
            <w:proofErr w:type="spellStart"/>
            <w:r w:rsidRPr="00C842BA">
              <w:rPr>
                <w:rFonts w:ascii="Times New Roman" w:hAnsi="Times New Roman" w:cs="Times New Roman"/>
                <w:sz w:val="20"/>
                <w:szCs w:val="20"/>
              </w:rPr>
              <w:t>zajęciach</w:t>
            </w:r>
            <w:proofErr w:type="spellEnd"/>
            <w:r w:rsidRPr="00C842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842BA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przeprowadzonych</w:t>
            </w:r>
            <w:r w:rsidRPr="00C842BA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proofErr w:type="spellStart"/>
            <w:r w:rsidRPr="00C842BA">
              <w:rPr>
                <w:rFonts w:ascii="Times New Roman" w:hAnsi="Times New Roman" w:cs="Times New Roman"/>
                <w:sz w:val="20"/>
                <w:szCs w:val="20"/>
              </w:rPr>
              <w:t>wykorzystaniem</w:t>
            </w:r>
            <w:proofErr w:type="spellEnd"/>
            <w:r w:rsidRPr="00C842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842BA">
              <w:rPr>
                <w:rFonts w:ascii="Times New Roman" w:hAnsi="Times New Roman" w:cs="Times New Roman"/>
                <w:sz w:val="20"/>
                <w:szCs w:val="20"/>
              </w:rPr>
              <w:t>metod</w:t>
            </w:r>
            <w:proofErr w:type="spellEnd"/>
            <w:r w:rsidRPr="00C842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842BA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proofErr w:type="spellEnd"/>
            <w:r w:rsidRPr="00C842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842BA">
              <w:rPr>
                <w:rFonts w:ascii="Times New Roman" w:hAnsi="Times New Roman" w:cs="Times New Roman"/>
                <w:sz w:val="20"/>
                <w:szCs w:val="20"/>
              </w:rPr>
              <w:t>technik</w:t>
            </w:r>
            <w:proofErr w:type="spellEnd"/>
            <w:r w:rsidRPr="00C842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842BA">
              <w:rPr>
                <w:rFonts w:ascii="Times New Roman" w:hAnsi="Times New Roman" w:cs="Times New Roman"/>
                <w:sz w:val="20"/>
                <w:szCs w:val="20"/>
              </w:rPr>
              <w:t>kształcenia</w:t>
            </w:r>
            <w:proofErr w:type="spellEnd"/>
            <w:r w:rsidRPr="00C842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842BA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proofErr w:type="spellEnd"/>
            <w:r w:rsidRPr="00C842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842BA">
              <w:rPr>
                <w:rFonts w:ascii="Times New Roman" w:hAnsi="Times New Roman" w:cs="Times New Roman"/>
                <w:sz w:val="20"/>
                <w:szCs w:val="20"/>
              </w:rPr>
              <w:t>odległość</w:t>
            </w:r>
            <w:proofErr w:type="spellEnd"/>
          </w:p>
        </w:tc>
      </w:tr>
      <w:tr w:rsidR="0010037B" w:rsidRPr="00C842BA" w14:paraId="29DB5850" w14:textId="77777777" w:rsidTr="0010037B">
        <w:trPr>
          <w:trHeight w:val="262"/>
        </w:trPr>
        <w:tc>
          <w:tcPr>
            <w:tcW w:w="5070" w:type="dxa"/>
          </w:tcPr>
          <w:p w14:paraId="2DAC31FE" w14:textId="77777777" w:rsidR="0010037B" w:rsidRPr="00C842BA" w:rsidRDefault="0010037B" w:rsidP="00FC3315">
            <w:r w:rsidRPr="00C842BA">
              <w:t>Udział w wykładach</w:t>
            </w:r>
          </w:p>
        </w:tc>
        <w:tc>
          <w:tcPr>
            <w:tcW w:w="1701" w:type="dxa"/>
            <w:vAlign w:val="center"/>
          </w:tcPr>
          <w:p w14:paraId="42069FE3" w14:textId="3152F51A" w:rsidR="0010037B" w:rsidRPr="00C842BA" w:rsidRDefault="0010037B" w:rsidP="009E7B8A">
            <w:pPr>
              <w:jc w:val="center"/>
            </w:pPr>
          </w:p>
        </w:tc>
        <w:tc>
          <w:tcPr>
            <w:tcW w:w="2250" w:type="dxa"/>
            <w:vAlign w:val="center"/>
          </w:tcPr>
          <w:p w14:paraId="13308D4D" w14:textId="77777777" w:rsidR="0010037B" w:rsidRPr="00C842BA" w:rsidRDefault="0010037B" w:rsidP="009E7B8A">
            <w:pPr>
              <w:jc w:val="center"/>
            </w:pPr>
          </w:p>
        </w:tc>
        <w:tc>
          <w:tcPr>
            <w:tcW w:w="1719" w:type="dxa"/>
            <w:vAlign w:val="center"/>
          </w:tcPr>
          <w:p w14:paraId="48A9818A" w14:textId="77777777" w:rsidR="0010037B" w:rsidRPr="00C842BA" w:rsidRDefault="0010037B" w:rsidP="009E7B8A">
            <w:pPr>
              <w:jc w:val="center"/>
            </w:pPr>
          </w:p>
        </w:tc>
      </w:tr>
      <w:tr w:rsidR="0010037B" w:rsidRPr="00C842BA" w14:paraId="4A5B2056" w14:textId="77777777" w:rsidTr="0010037B">
        <w:trPr>
          <w:trHeight w:val="262"/>
        </w:trPr>
        <w:tc>
          <w:tcPr>
            <w:tcW w:w="5070" w:type="dxa"/>
          </w:tcPr>
          <w:p w14:paraId="5ED7ABFC" w14:textId="77777777" w:rsidR="0010037B" w:rsidRPr="00C842BA" w:rsidRDefault="0010037B" w:rsidP="00FC3315">
            <w:r w:rsidRPr="00C842BA">
              <w:t xml:space="preserve">Samodzielne studiowanie </w:t>
            </w:r>
          </w:p>
        </w:tc>
        <w:tc>
          <w:tcPr>
            <w:tcW w:w="1701" w:type="dxa"/>
            <w:vAlign w:val="center"/>
          </w:tcPr>
          <w:p w14:paraId="12EDC1DC" w14:textId="29E33E1E" w:rsidR="0010037B" w:rsidRPr="00C842BA" w:rsidRDefault="0010037B" w:rsidP="009E7B8A">
            <w:pPr>
              <w:jc w:val="center"/>
            </w:pPr>
          </w:p>
        </w:tc>
        <w:tc>
          <w:tcPr>
            <w:tcW w:w="2250" w:type="dxa"/>
            <w:vAlign w:val="center"/>
          </w:tcPr>
          <w:p w14:paraId="4632CA32" w14:textId="0DD2CE7B" w:rsidR="0010037B" w:rsidRPr="00C842BA" w:rsidRDefault="0010037B" w:rsidP="009E7B8A">
            <w:pPr>
              <w:jc w:val="center"/>
            </w:pPr>
          </w:p>
        </w:tc>
        <w:tc>
          <w:tcPr>
            <w:tcW w:w="1719" w:type="dxa"/>
            <w:vAlign w:val="center"/>
          </w:tcPr>
          <w:p w14:paraId="2583BFA0" w14:textId="77777777" w:rsidR="0010037B" w:rsidRPr="00C842BA" w:rsidRDefault="0010037B" w:rsidP="0010037B">
            <w:pPr>
              <w:jc w:val="center"/>
            </w:pPr>
          </w:p>
        </w:tc>
      </w:tr>
      <w:tr w:rsidR="0010037B" w:rsidRPr="00C842BA" w14:paraId="5A6A4DED" w14:textId="77777777" w:rsidTr="0010037B">
        <w:trPr>
          <w:trHeight w:val="262"/>
        </w:trPr>
        <w:tc>
          <w:tcPr>
            <w:tcW w:w="5070" w:type="dxa"/>
          </w:tcPr>
          <w:p w14:paraId="24F45A76" w14:textId="1B26B290" w:rsidR="0010037B" w:rsidRPr="00C842BA" w:rsidRDefault="0010037B" w:rsidP="00FC3315">
            <w:pPr>
              <w:rPr>
                <w:vertAlign w:val="superscript"/>
              </w:rPr>
            </w:pPr>
            <w:r w:rsidRPr="00C842BA">
              <w:t>Udział w ćwiczeniach audytoryjnych i laboratoryjnych, warsztatach, seminariach</w:t>
            </w:r>
          </w:p>
        </w:tc>
        <w:tc>
          <w:tcPr>
            <w:tcW w:w="1701" w:type="dxa"/>
            <w:vAlign w:val="center"/>
          </w:tcPr>
          <w:p w14:paraId="4D3F24D4" w14:textId="35199AA2" w:rsidR="0010037B" w:rsidRPr="00C842BA" w:rsidRDefault="00DC7360" w:rsidP="005A5B46">
            <w:pPr>
              <w:jc w:val="center"/>
            </w:pPr>
            <w:r w:rsidRPr="00C842BA">
              <w:t>30</w:t>
            </w:r>
          </w:p>
        </w:tc>
        <w:tc>
          <w:tcPr>
            <w:tcW w:w="2250" w:type="dxa"/>
            <w:vAlign w:val="center"/>
          </w:tcPr>
          <w:p w14:paraId="0A74A931" w14:textId="6C7A77CD" w:rsidR="0010037B" w:rsidRPr="00C842BA" w:rsidRDefault="00DC7360" w:rsidP="009E7B8A">
            <w:pPr>
              <w:jc w:val="center"/>
            </w:pPr>
            <w:r w:rsidRPr="00C842BA">
              <w:t>30</w:t>
            </w:r>
          </w:p>
        </w:tc>
        <w:tc>
          <w:tcPr>
            <w:tcW w:w="1719" w:type="dxa"/>
            <w:vAlign w:val="center"/>
          </w:tcPr>
          <w:p w14:paraId="388B7DEA" w14:textId="77777777" w:rsidR="0010037B" w:rsidRPr="00C842BA" w:rsidRDefault="0010037B" w:rsidP="0010037B">
            <w:pPr>
              <w:jc w:val="center"/>
            </w:pPr>
          </w:p>
        </w:tc>
      </w:tr>
      <w:tr w:rsidR="0010037B" w:rsidRPr="00C842BA" w14:paraId="664E4B4A" w14:textId="77777777" w:rsidTr="0010037B">
        <w:trPr>
          <w:trHeight w:val="262"/>
        </w:trPr>
        <w:tc>
          <w:tcPr>
            <w:tcW w:w="5070" w:type="dxa"/>
          </w:tcPr>
          <w:p w14:paraId="3B3C67B9" w14:textId="77777777" w:rsidR="0010037B" w:rsidRPr="00C842BA" w:rsidRDefault="0010037B" w:rsidP="00FC3315">
            <w:r w:rsidRPr="00C842BA">
              <w:t>Samodzielne przygotowywanie się do ćwiczeń</w:t>
            </w:r>
          </w:p>
        </w:tc>
        <w:tc>
          <w:tcPr>
            <w:tcW w:w="1701" w:type="dxa"/>
            <w:vAlign w:val="center"/>
          </w:tcPr>
          <w:p w14:paraId="1763E9E5" w14:textId="4552B219" w:rsidR="0010037B" w:rsidRPr="00C842BA" w:rsidRDefault="005A5E7E" w:rsidP="009E7B8A">
            <w:pPr>
              <w:jc w:val="center"/>
            </w:pPr>
            <w:r w:rsidRPr="00C842BA">
              <w:t>5</w:t>
            </w:r>
          </w:p>
        </w:tc>
        <w:tc>
          <w:tcPr>
            <w:tcW w:w="2250" w:type="dxa"/>
            <w:vAlign w:val="center"/>
          </w:tcPr>
          <w:p w14:paraId="6F10A6D1" w14:textId="10874F36" w:rsidR="0010037B" w:rsidRPr="00C842BA" w:rsidRDefault="005A5E7E" w:rsidP="009E7B8A">
            <w:pPr>
              <w:jc w:val="center"/>
            </w:pPr>
            <w:r w:rsidRPr="00C842BA">
              <w:t>5</w:t>
            </w:r>
          </w:p>
        </w:tc>
        <w:tc>
          <w:tcPr>
            <w:tcW w:w="1719" w:type="dxa"/>
            <w:vAlign w:val="center"/>
          </w:tcPr>
          <w:p w14:paraId="6CDC9BB4" w14:textId="77777777" w:rsidR="0010037B" w:rsidRPr="00C842BA" w:rsidRDefault="0010037B" w:rsidP="0010037B">
            <w:pPr>
              <w:jc w:val="center"/>
            </w:pPr>
          </w:p>
        </w:tc>
      </w:tr>
      <w:tr w:rsidR="0010037B" w:rsidRPr="00C842BA" w14:paraId="357709BA" w14:textId="77777777" w:rsidTr="0010037B">
        <w:trPr>
          <w:trHeight w:val="262"/>
        </w:trPr>
        <w:tc>
          <w:tcPr>
            <w:tcW w:w="5070" w:type="dxa"/>
          </w:tcPr>
          <w:p w14:paraId="64AB3C4F" w14:textId="77777777" w:rsidR="0010037B" w:rsidRPr="00C842BA" w:rsidRDefault="0010037B" w:rsidP="00FC3315">
            <w:r w:rsidRPr="00C842BA">
              <w:t>Przygotowanie projektu / eseju / itp.</w:t>
            </w:r>
            <w:r w:rsidRPr="00C842BA">
              <w:rPr>
                <w:vertAlign w:val="superscript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14:paraId="18358828" w14:textId="5BA02A3D" w:rsidR="0010037B" w:rsidRPr="00C842BA" w:rsidRDefault="001969C1" w:rsidP="009E7B8A">
            <w:pPr>
              <w:jc w:val="center"/>
            </w:pPr>
            <w:r w:rsidRPr="00C842BA">
              <w:t>10</w:t>
            </w:r>
          </w:p>
        </w:tc>
        <w:tc>
          <w:tcPr>
            <w:tcW w:w="2250" w:type="dxa"/>
            <w:vAlign w:val="center"/>
          </w:tcPr>
          <w:p w14:paraId="58B517C2" w14:textId="3D38DDE3" w:rsidR="0010037B" w:rsidRPr="00C842BA" w:rsidRDefault="001969C1" w:rsidP="009E7B8A">
            <w:pPr>
              <w:jc w:val="center"/>
            </w:pPr>
            <w:r w:rsidRPr="00C842BA">
              <w:t>10</w:t>
            </w:r>
          </w:p>
        </w:tc>
        <w:tc>
          <w:tcPr>
            <w:tcW w:w="1719" w:type="dxa"/>
            <w:vAlign w:val="center"/>
          </w:tcPr>
          <w:p w14:paraId="365D5447" w14:textId="77777777" w:rsidR="0010037B" w:rsidRPr="00C842BA" w:rsidRDefault="0010037B" w:rsidP="009E7B8A">
            <w:pPr>
              <w:jc w:val="center"/>
            </w:pPr>
          </w:p>
        </w:tc>
      </w:tr>
      <w:tr w:rsidR="0010037B" w:rsidRPr="00C842BA" w14:paraId="0AFBA9E1" w14:textId="77777777" w:rsidTr="0010037B">
        <w:trPr>
          <w:trHeight w:val="262"/>
        </w:trPr>
        <w:tc>
          <w:tcPr>
            <w:tcW w:w="5070" w:type="dxa"/>
          </w:tcPr>
          <w:p w14:paraId="32BCE78F" w14:textId="77777777" w:rsidR="0010037B" w:rsidRPr="00C842BA" w:rsidRDefault="0010037B" w:rsidP="00FC3315">
            <w:r w:rsidRPr="00C842BA">
              <w:t>Przygotowanie się do egzaminu / zaliczenia</w:t>
            </w:r>
          </w:p>
        </w:tc>
        <w:tc>
          <w:tcPr>
            <w:tcW w:w="1701" w:type="dxa"/>
            <w:vAlign w:val="center"/>
          </w:tcPr>
          <w:p w14:paraId="140C1B44" w14:textId="428CE1C4" w:rsidR="0010037B" w:rsidRPr="00C842BA" w:rsidRDefault="0010037B" w:rsidP="009E7B8A">
            <w:pPr>
              <w:jc w:val="center"/>
            </w:pPr>
            <w:r w:rsidRPr="00C842BA">
              <w:t>5</w:t>
            </w:r>
          </w:p>
        </w:tc>
        <w:tc>
          <w:tcPr>
            <w:tcW w:w="2250" w:type="dxa"/>
            <w:vAlign w:val="center"/>
          </w:tcPr>
          <w:p w14:paraId="2F7EA9AA" w14:textId="31BDE1AA" w:rsidR="0010037B" w:rsidRPr="00C842BA" w:rsidRDefault="0010037B" w:rsidP="009E7B8A">
            <w:pPr>
              <w:jc w:val="center"/>
            </w:pPr>
            <w:r w:rsidRPr="00C842BA">
              <w:t>5</w:t>
            </w:r>
          </w:p>
        </w:tc>
        <w:tc>
          <w:tcPr>
            <w:tcW w:w="1719" w:type="dxa"/>
            <w:vAlign w:val="center"/>
          </w:tcPr>
          <w:p w14:paraId="293FADCF" w14:textId="77777777" w:rsidR="0010037B" w:rsidRPr="00C842BA" w:rsidRDefault="0010037B" w:rsidP="0010037B">
            <w:pPr>
              <w:jc w:val="center"/>
            </w:pPr>
          </w:p>
        </w:tc>
      </w:tr>
      <w:tr w:rsidR="0010037B" w:rsidRPr="00C842BA" w14:paraId="10D94919" w14:textId="77777777" w:rsidTr="0010037B">
        <w:trPr>
          <w:trHeight w:val="262"/>
        </w:trPr>
        <w:tc>
          <w:tcPr>
            <w:tcW w:w="5070" w:type="dxa"/>
          </w:tcPr>
          <w:p w14:paraId="73B0E1BF" w14:textId="77777777" w:rsidR="0010037B" w:rsidRPr="00C842BA" w:rsidRDefault="0010037B" w:rsidP="00FC3315">
            <w:r w:rsidRPr="00C842BA">
              <w:t>Udział w konsultacjach</w:t>
            </w:r>
          </w:p>
        </w:tc>
        <w:tc>
          <w:tcPr>
            <w:tcW w:w="1701" w:type="dxa"/>
            <w:vAlign w:val="center"/>
          </w:tcPr>
          <w:p w14:paraId="63D14163" w14:textId="77777777" w:rsidR="0010037B" w:rsidRPr="00C842BA" w:rsidRDefault="0010037B" w:rsidP="009E7B8A">
            <w:pPr>
              <w:jc w:val="center"/>
            </w:pPr>
            <w:r w:rsidRPr="00C842BA">
              <w:t>1</w:t>
            </w:r>
          </w:p>
        </w:tc>
        <w:tc>
          <w:tcPr>
            <w:tcW w:w="2250" w:type="dxa"/>
            <w:vAlign w:val="center"/>
          </w:tcPr>
          <w:p w14:paraId="6DC66D78" w14:textId="77777777" w:rsidR="0010037B" w:rsidRPr="00C842BA" w:rsidRDefault="0010037B" w:rsidP="009E7B8A">
            <w:pPr>
              <w:jc w:val="center"/>
            </w:pPr>
          </w:p>
        </w:tc>
        <w:tc>
          <w:tcPr>
            <w:tcW w:w="1719" w:type="dxa"/>
            <w:vAlign w:val="center"/>
          </w:tcPr>
          <w:p w14:paraId="7062941E" w14:textId="77777777" w:rsidR="0010037B" w:rsidRPr="00C842BA" w:rsidRDefault="0010037B" w:rsidP="009E7B8A">
            <w:pPr>
              <w:jc w:val="center"/>
            </w:pPr>
          </w:p>
        </w:tc>
      </w:tr>
      <w:tr w:rsidR="0010037B" w:rsidRPr="00C842BA" w14:paraId="3C979F9D" w14:textId="77777777" w:rsidTr="0010037B">
        <w:trPr>
          <w:trHeight w:val="262"/>
        </w:trPr>
        <w:tc>
          <w:tcPr>
            <w:tcW w:w="5070" w:type="dxa"/>
          </w:tcPr>
          <w:p w14:paraId="7AD603D8" w14:textId="77777777" w:rsidR="0010037B" w:rsidRPr="00C842BA" w:rsidRDefault="0010037B" w:rsidP="00FC3315">
            <w:r w:rsidRPr="00C842BA">
              <w:t>Inne</w:t>
            </w:r>
          </w:p>
        </w:tc>
        <w:tc>
          <w:tcPr>
            <w:tcW w:w="1701" w:type="dxa"/>
            <w:vAlign w:val="center"/>
          </w:tcPr>
          <w:p w14:paraId="7F5E6568" w14:textId="77777777" w:rsidR="0010037B" w:rsidRPr="00C842BA" w:rsidRDefault="0010037B" w:rsidP="009E7B8A">
            <w:pPr>
              <w:jc w:val="center"/>
            </w:pPr>
          </w:p>
        </w:tc>
        <w:tc>
          <w:tcPr>
            <w:tcW w:w="2250" w:type="dxa"/>
            <w:vAlign w:val="center"/>
          </w:tcPr>
          <w:p w14:paraId="6365555E" w14:textId="77777777" w:rsidR="0010037B" w:rsidRPr="00C842BA" w:rsidRDefault="0010037B" w:rsidP="009E7B8A">
            <w:pPr>
              <w:jc w:val="center"/>
            </w:pPr>
          </w:p>
        </w:tc>
        <w:tc>
          <w:tcPr>
            <w:tcW w:w="1719" w:type="dxa"/>
            <w:vAlign w:val="center"/>
          </w:tcPr>
          <w:p w14:paraId="4188EA77" w14:textId="77777777" w:rsidR="0010037B" w:rsidRPr="00C842BA" w:rsidRDefault="0010037B" w:rsidP="009E7B8A">
            <w:pPr>
              <w:jc w:val="center"/>
            </w:pPr>
          </w:p>
        </w:tc>
      </w:tr>
      <w:tr w:rsidR="0010037B" w:rsidRPr="00C842BA" w14:paraId="63001556" w14:textId="77777777" w:rsidTr="0010037B">
        <w:trPr>
          <w:trHeight w:val="262"/>
        </w:trPr>
        <w:tc>
          <w:tcPr>
            <w:tcW w:w="5070" w:type="dxa"/>
          </w:tcPr>
          <w:p w14:paraId="1FD30F59" w14:textId="77777777" w:rsidR="0010037B" w:rsidRPr="00C842BA" w:rsidRDefault="0010037B" w:rsidP="00146647">
            <w:pPr>
              <w:spacing w:before="60" w:after="60"/>
            </w:pPr>
            <w:r w:rsidRPr="00C842BA">
              <w:rPr>
                <w:b/>
              </w:rPr>
              <w:t>ŁĄCZNY nakład pracy studenta w godz.</w:t>
            </w:r>
          </w:p>
        </w:tc>
        <w:tc>
          <w:tcPr>
            <w:tcW w:w="1701" w:type="dxa"/>
            <w:vAlign w:val="center"/>
          </w:tcPr>
          <w:p w14:paraId="7F007D7B" w14:textId="78A3E4C9" w:rsidR="0010037B" w:rsidRPr="00C842BA" w:rsidRDefault="00FA17BE" w:rsidP="009E7B8A">
            <w:pPr>
              <w:jc w:val="center"/>
            </w:pPr>
            <w:r w:rsidRPr="00C842BA">
              <w:t>51</w:t>
            </w:r>
          </w:p>
        </w:tc>
        <w:tc>
          <w:tcPr>
            <w:tcW w:w="2250" w:type="dxa"/>
            <w:vAlign w:val="center"/>
          </w:tcPr>
          <w:p w14:paraId="50DAC1B5" w14:textId="25D91FE1" w:rsidR="0010037B" w:rsidRPr="00C842BA" w:rsidRDefault="001969C1" w:rsidP="009E7B8A">
            <w:pPr>
              <w:jc w:val="center"/>
            </w:pPr>
            <w:r w:rsidRPr="00C842BA">
              <w:t>50</w:t>
            </w:r>
          </w:p>
        </w:tc>
        <w:tc>
          <w:tcPr>
            <w:tcW w:w="1719" w:type="dxa"/>
            <w:vAlign w:val="center"/>
          </w:tcPr>
          <w:p w14:paraId="7346177D" w14:textId="77777777" w:rsidR="0010037B" w:rsidRPr="00C842BA" w:rsidRDefault="0010037B" w:rsidP="0010037B">
            <w:pPr>
              <w:jc w:val="center"/>
            </w:pPr>
            <w:r w:rsidRPr="00C842BA">
              <w:t>0</w:t>
            </w:r>
          </w:p>
        </w:tc>
      </w:tr>
      <w:tr w:rsidR="0010037B" w:rsidRPr="00C842BA" w14:paraId="7ABAD4FF" w14:textId="77777777" w:rsidTr="002350E9">
        <w:trPr>
          <w:trHeight w:val="236"/>
        </w:trPr>
        <w:tc>
          <w:tcPr>
            <w:tcW w:w="5070" w:type="dxa"/>
            <w:shd w:val="clear" w:color="auto" w:fill="C0C0C0"/>
          </w:tcPr>
          <w:p w14:paraId="153F790F" w14:textId="77777777" w:rsidR="0010037B" w:rsidRPr="00C842BA" w:rsidRDefault="0010037B" w:rsidP="00146647">
            <w:pPr>
              <w:spacing w:before="60" w:after="60"/>
              <w:rPr>
                <w:b/>
              </w:rPr>
            </w:pPr>
            <w:r w:rsidRPr="00C842BA">
              <w:rPr>
                <w:b/>
              </w:rPr>
              <w:t>Liczba punktów ECTS za przedmiot</w:t>
            </w:r>
          </w:p>
        </w:tc>
        <w:tc>
          <w:tcPr>
            <w:tcW w:w="5670" w:type="dxa"/>
            <w:gridSpan w:val="3"/>
            <w:shd w:val="clear" w:color="auto" w:fill="C0C0C0"/>
            <w:vAlign w:val="center"/>
          </w:tcPr>
          <w:p w14:paraId="3F13EEBE" w14:textId="19749E22" w:rsidR="0010037B" w:rsidRPr="00C842BA" w:rsidRDefault="005A5E7E" w:rsidP="009E7B8A">
            <w:pPr>
              <w:jc w:val="center"/>
              <w:rPr>
                <w:b/>
              </w:rPr>
            </w:pPr>
            <w:r w:rsidRPr="00C842BA">
              <w:rPr>
                <w:b/>
              </w:rPr>
              <w:t>2</w:t>
            </w:r>
          </w:p>
        </w:tc>
      </w:tr>
      <w:tr w:rsidR="0010037B" w:rsidRPr="00C842BA" w14:paraId="48831F21" w14:textId="77777777" w:rsidTr="002350E9">
        <w:trPr>
          <w:trHeight w:val="262"/>
        </w:trPr>
        <w:tc>
          <w:tcPr>
            <w:tcW w:w="5070" w:type="dxa"/>
            <w:shd w:val="clear" w:color="auto" w:fill="C0C0C0"/>
          </w:tcPr>
          <w:p w14:paraId="6D8E5FC5" w14:textId="77777777" w:rsidR="0010037B" w:rsidRPr="00C842BA" w:rsidRDefault="0010037B" w:rsidP="00146647">
            <w:pPr>
              <w:spacing w:before="60" w:after="60"/>
              <w:jc w:val="both"/>
              <w:rPr>
                <w:vertAlign w:val="superscript"/>
              </w:rPr>
            </w:pPr>
            <w:r w:rsidRPr="00C842BA">
              <w:t>Liczba punktów ECTS związana z zajęciami praktycznymi</w:t>
            </w:r>
          </w:p>
        </w:tc>
        <w:tc>
          <w:tcPr>
            <w:tcW w:w="5670" w:type="dxa"/>
            <w:gridSpan w:val="3"/>
            <w:shd w:val="clear" w:color="auto" w:fill="C0C0C0"/>
            <w:vAlign w:val="center"/>
          </w:tcPr>
          <w:p w14:paraId="09FCF657" w14:textId="06D95B7F" w:rsidR="0010037B" w:rsidRPr="00C842BA" w:rsidRDefault="001969C1" w:rsidP="009E7B8A">
            <w:pPr>
              <w:jc w:val="center"/>
            </w:pPr>
            <w:r w:rsidRPr="00C842BA">
              <w:t>2</w:t>
            </w:r>
          </w:p>
        </w:tc>
      </w:tr>
      <w:tr w:rsidR="0010037B" w:rsidRPr="00C842BA" w14:paraId="2E4D15F6" w14:textId="77777777" w:rsidTr="002350E9">
        <w:trPr>
          <w:trHeight w:val="262"/>
        </w:trPr>
        <w:tc>
          <w:tcPr>
            <w:tcW w:w="5070" w:type="dxa"/>
            <w:shd w:val="clear" w:color="auto" w:fill="C0C0C0"/>
          </w:tcPr>
          <w:p w14:paraId="694DFF51" w14:textId="77777777" w:rsidR="0010037B" w:rsidRPr="00C842BA" w:rsidRDefault="0010037B" w:rsidP="00146647">
            <w:pPr>
              <w:spacing w:before="60" w:after="60"/>
              <w:jc w:val="both"/>
            </w:pPr>
            <w:r w:rsidRPr="00C842BA">
              <w:t>Liczba punktów ECTS związana z kształceniem na odległość (kształcenie z wykorzystaniem metod i technik kształcenia na odległość)</w:t>
            </w:r>
          </w:p>
        </w:tc>
        <w:tc>
          <w:tcPr>
            <w:tcW w:w="5670" w:type="dxa"/>
            <w:gridSpan w:val="3"/>
            <w:shd w:val="clear" w:color="auto" w:fill="C0C0C0"/>
            <w:vAlign w:val="center"/>
          </w:tcPr>
          <w:p w14:paraId="7048A775" w14:textId="77777777" w:rsidR="0010037B" w:rsidRPr="00C842BA" w:rsidRDefault="0010037B" w:rsidP="009E7B8A">
            <w:pPr>
              <w:jc w:val="center"/>
            </w:pPr>
            <w:r w:rsidRPr="00C842BA">
              <w:t>0</w:t>
            </w:r>
          </w:p>
        </w:tc>
      </w:tr>
      <w:tr w:rsidR="0010037B" w:rsidRPr="00C842BA" w14:paraId="6778196B" w14:textId="77777777" w:rsidTr="002350E9">
        <w:trPr>
          <w:trHeight w:val="262"/>
        </w:trPr>
        <w:tc>
          <w:tcPr>
            <w:tcW w:w="5070" w:type="dxa"/>
            <w:shd w:val="clear" w:color="auto" w:fill="C0C0C0"/>
          </w:tcPr>
          <w:p w14:paraId="5E504BEB" w14:textId="77777777" w:rsidR="0010037B" w:rsidRPr="00C842BA" w:rsidRDefault="0010037B" w:rsidP="00146647">
            <w:pPr>
              <w:spacing w:before="60" w:after="60"/>
              <w:jc w:val="both"/>
              <w:rPr>
                <w:b/>
              </w:rPr>
            </w:pPr>
            <w:r w:rsidRPr="00C842BA">
              <w:t>Liczba punktów ECTS  za zajęciach wymagające bezpośredniego udziału nauczycieli akademickich</w:t>
            </w:r>
          </w:p>
        </w:tc>
        <w:tc>
          <w:tcPr>
            <w:tcW w:w="5670" w:type="dxa"/>
            <w:gridSpan w:val="3"/>
            <w:shd w:val="clear" w:color="auto" w:fill="C0C0C0"/>
            <w:vAlign w:val="center"/>
          </w:tcPr>
          <w:p w14:paraId="497D5023" w14:textId="30F3D575" w:rsidR="0010037B" w:rsidRPr="00C842BA" w:rsidRDefault="005A5E7E" w:rsidP="009E7B8A">
            <w:pPr>
              <w:jc w:val="center"/>
            </w:pPr>
            <w:r w:rsidRPr="00C842BA">
              <w:t>1</w:t>
            </w:r>
            <w:r w:rsidR="00FA17BE" w:rsidRPr="00C842BA">
              <w:t>,2</w:t>
            </w:r>
          </w:p>
        </w:tc>
      </w:tr>
    </w:tbl>
    <w:p w14:paraId="0573FB63" w14:textId="77777777" w:rsidR="00E40B0C" w:rsidRPr="00C842BA" w:rsidRDefault="00E40B0C" w:rsidP="00FC3315"/>
    <w:sectPr w:rsidR="00E40B0C" w:rsidRPr="00C842BA" w:rsidSect="00FC331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F932A6"/>
    <w:multiLevelType w:val="hybridMultilevel"/>
    <w:tmpl w:val="D83E58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3910D8"/>
    <w:multiLevelType w:val="hybridMultilevel"/>
    <w:tmpl w:val="45FC6B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F83D69"/>
    <w:multiLevelType w:val="hybridMultilevel"/>
    <w:tmpl w:val="09068D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E21906"/>
    <w:multiLevelType w:val="hybridMultilevel"/>
    <w:tmpl w:val="9BFA6430"/>
    <w:lvl w:ilvl="0" w:tplc="15B059AA">
      <w:start w:val="1"/>
      <w:numFmt w:val="decimal"/>
      <w:pStyle w:val="AWniosek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402A37"/>
    <w:multiLevelType w:val="hybridMultilevel"/>
    <w:tmpl w:val="230249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8271013">
    <w:abstractNumId w:val="3"/>
  </w:num>
  <w:num w:numId="2" w16cid:durableId="1606960632">
    <w:abstractNumId w:val="1"/>
  </w:num>
  <w:num w:numId="3" w16cid:durableId="566886709">
    <w:abstractNumId w:val="4"/>
  </w:num>
  <w:num w:numId="4" w16cid:durableId="2020621505">
    <w:abstractNumId w:val="2"/>
  </w:num>
  <w:num w:numId="5" w16cid:durableId="8297605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3315"/>
    <w:rsid w:val="0003198F"/>
    <w:rsid w:val="000F712D"/>
    <w:rsid w:val="0010037B"/>
    <w:rsid w:val="001238F7"/>
    <w:rsid w:val="001576BD"/>
    <w:rsid w:val="001969C1"/>
    <w:rsid w:val="002079A8"/>
    <w:rsid w:val="002350E9"/>
    <w:rsid w:val="00272C08"/>
    <w:rsid w:val="002758B7"/>
    <w:rsid w:val="002C1BDA"/>
    <w:rsid w:val="002F3817"/>
    <w:rsid w:val="002F731A"/>
    <w:rsid w:val="00385F84"/>
    <w:rsid w:val="003F0EB6"/>
    <w:rsid w:val="00416716"/>
    <w:rsid w:val="00436559"/>
    <w:rsid w:val="0050790E"/>
    <w:rsid w:val="005A5B46"/>
    <w:rsid w:val="005A5E7E"/>
    <w:rsid w:val="0075061E"/>
    <w:rsid w:val="00771035"/>
    <w:rsid w:val="00784F1D"/>
    <w:rsid w:val="00801B19"/>
    <w:rsid w:val="008020D5"/>
    <w:rsid w:val="00817451"/>
    <w:rsid w:val="008A4793"/>
    <w:rsid w:val="008C358C"/>
    <w:rsid w:val="00970D3C"/>
    <w:rsid w:val="00974443"/>
    <w:rsid w:val="009E7B8A"/>
    <w:rsid w:val="009F08E0"/>
    <w:rsid w:val="009F0B61"/>
    <w:rsid w:val="009F5760"/>
    <w:rsid w:val="00A0703A"/>
    <w:rsid w:val="00A121A3"/>
    <w:rsid w:val="00A55DA4"/>
    <w:rsid w:val="00A57844"/>
    <w:rsid w:val="00A86CD4"/>
    <w:rsid w:val="00B0631C"/>
    <w:rsid w:val="00C40559"/>
    <w:rsid w:val="00C503A5"/>
    <w:rsid w:val="00C60C15"/>
    <w:rsid w:val="00C83126"/>
    <w:rsid w:val="00C842BA"/>
    <w:rsid w:val="00CD2F34"/>
    <w:rsid w:val="00CD35B9"/>
    <w:rsid w:val="00CE007C"/>
    <w:rsid w:val="00D1481B"/>
    <w:rsid w:val="00D466D8"/>
    <w:rsid w:val="00D64033"/>
    <w:rsid w:val="00DC7360"/>
    <w:rsid w:val="00E32F86"/>
    <w:rsid w:val="00E40B0C"/>
    <w:rsid w:val="00EA2C4A"/>
    <w:rsid w:val="00ED69B1"/>
    <w:rsid w:val="00F22F4E"/>
    <w:rsid w:val="00F23AC5"/>
    <w:rsid w:val="00FA17BE"/>
    <w:rsid w:val="00FA2E58"/>
    <w:rsid w:val="00FC3315"/>
    <w:rsid w:val="00FD24A1"/>
    <w:rsid w:val="00FD7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07AD6A"/>
  <w15:docId w15:val="{93403D55-EB95-4FED-8D2A-2BE821CF49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3315"/>
    <w:pPr>
      <w:ind w:firstLine="0"/>
    </w:pPr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paragraph" w:styleId="Nagwek1">
    <w:name w:val="heading 1"/>
    <w:basedOn w:val="Normalny"/>
    <w:next w:val="Normalny"/>
    <w:link w:val="Nagwek1Znak"/>
    <w:qFormat/>
    <w:rsid w:val="00C83126"/>
    <w:pPr>
      <w:pBdr>
        <w:bottom w:val="single" w:sz="12" w:space="1" w:color="31479E" w:themeColor="accent1" w:themeShade="BF"/>
      </w:pBdr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  <w:lang w:val="en-US" w:eastAsia="en-US" w:bidi="en-US"/>
    </w:rPr>
  </w:style>
  <w:style w:type="paragraph" w:styleId="Nagwek2">
    <w:name w:val="heading 2"/>
    <w:basedOn w:val="Normalny"/>
    <w:next w:val="Normalny"/>
    <w:link w:val="Nagwek2Znak"/>
    <w:unhideWhenUsed/>
    <w:qFormat/>
    <w:rsid w:val="00C83126"/>
    <w:pPr>
      <w:pBdr>
        <w:bottom w:val="single" w:sz="8" w:space="1" w:color="4E67C8" w:themeColor="accent1"/>
      </w:pBdr>
      <w:spacing w:before="200" w:after="80"/>
      <w:outlineLvl w:val="1"/>
    </w:pPr>
    <w:rPr>
      <w:rFonts w:asciiTheme="majorHAnsi" w:eastAsiaTheme="majorEastAsia" w:hAnsiTheme="majorHAnsi" w:cstheme="majorBidi"/>
      <w:color w:val="31479E" w:themeColor="accent1" w:themeShade="BF"/>
      <w:sz w:val="24"/>
      <w:szCs w:val="24"/>
      <w:lang w:val="en-US" w:eastAsia="en-US" w:bidi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83126"/>
    <w:pPr>
      <w:pBdr>
        <w:bottom w:val="single" w:sz="4" w:space="1" w:color="94A3DE" w:themeColor="accent1" w:themeTint="99"/>
      </w:pBdr>
      <w:spacing w:before="200" w:after="80"/>
      <w:outlineLvl w:val="2"/>
    </w:pPr>
    <w:rPr>
      <w:rFonts w:asciiTheme="majorHAnsi" w:eastAsiaTheme="majorEastAsia" w:hAnsiTheme="majorHAnsi" w:cstheme="majorBidi"/>
      <w:color w:val="4E67C8" w:themeColor="accent1"/>
      <w:sz w:val="24"/>
      <w:szCs w:val="24"/>
      <w:lang w:val="en-US" w:eastAsia="en-US" w:bidi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3126"/>
    <w:pPr>
      <w:pBdr>
        <w:bottom w:val="single" w:sz="4" w:space="2" w:color="B8C1E9" w:themeColor="accent1" w:themeTint="66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E67C8" w:themeColor="accent1"/>
      <w:sz w:val="24"/>
      <w:szCs w:val="24"/>
      <w:lang w:val="en-US" w:eastAsia="en-US" w:bidi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83126"/>
    <w:pPr>
      <w:spacing w:before="200" w:after="80"/>
      <w:outlineLvl w:val="4"/>
    </w:pPr>
    <w:rPr>
      <w:rFonts w:asciiTheme="majorHAnsi" w:eastAsiaTheme="majorEastAsia" w:hAnsiTheme="majorHAnsi" w:cstheme="majorBidi"/>
      <w:color w:val="4E67C8" w:themeColor="accent1"/>
      <w:sz w:val="22"/>
      <w:szCs w:val="22"/>
      <w:lang w:val="en-US" w:eastAsia="en-US" w:bidi="en-US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83126"/>
    <w:p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E67C8" w:themeColor="accent1"/>
      <w:sz w:val="22"/>
      <w:szCs w:val="22"/>
      <w:lang w:val="en-US" w:eastAsia="en-US" w:bidi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83126"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A7EA52" w:themeColor="accent3"/>
      <w:lang w:val="en-US" w:eastAsia="en-US" w:bidi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83126"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A7EA52" w:themeColor="accent3"/>
      <w:lang w:val="en-US" w:eastAsia="en-US" w:bidi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83126"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A7EA52" w:themeColor="accent3"/>
      <w:lang w:val="en-US"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83126"/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C83126"/>
    <w:rPr>
      <w:rFonts w:asciiTheme="majorHAnsi" w:eastAsiaTheme="majorEastAsia" w:hAnsiTheme="majorHAnsi" w:cstheme="majorBidi"/>
      <w:color w:val="31479E" w:themeColor="accent1" w:themeShade="BF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C83126"/>
    <w:rPr>
      <w:rFonts w:asciiTheme="majorHAnsi" w:eastAsiaTheme="majorEastAsia" w:hAnsiTheme="majorHAnsi" w:cstheme="majorBidi"/>
      <w:color w:val="4E67C8" w:themeColor="accen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83126"/>
    <w:rPr>
      <w:rFonts w:asciiTheme="majorHAnsi" w:eastAsiaTheme="majorEastAsia" w:hAnsiTheme="majorHAnsi" w:cstheme="majorBidi"/>
      <w:i/>
      <w:iCs/>
      <w:color w:val="4E67C8" w:themeColor="accent1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C83126"/>
    <w:rPr>
      <w:rFonts w:asciiTheme="majorHAnsi" w:eastAsiaTheme="majorEastAsia" w:hAnsiTheme="majorHAnsi" w:cstheme="majorBidi"/>
      <w:color w:val="4E67C8" w:themeColor="accent1"/>
    </w:rPr>
  </w:style>
  <w:style w:type="character" w:customStyle="1" w:styleId="Nagwek6Znak">
    <w:name w:val="Nagłówek 6 Znak"/>
    <w:basedOn w:val="Domylnaczcionkaakapitu"/>
    <w:link w:val="Nagwek6"/>
    <w:uiPriority w:val="9"/>
    <w:rsid w:val="00C83126"/>
    <w:rPr>
      <w:rFonts w:asciiTheme="majorHAnsi" w:eastAsiaTheme="majorEastAsia" w:hAnsiTheme="majorHAnsi" w:cstheme="majorBidi"/>
      <w:i/>
      <w:iCs/>
      <w:color w:val="4E67C8" w:themeColor="accent1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83126"/>
    <w:rPr>
      <w:rFonts w:asciiTheme="majorHAnsi" w:eastAsiaTheme="majorEastAsia" w:hAnsiTheme="majorHAnsi" w:cstheme="majorBidi"/>
      <w:b/>
      <w:bCs/>
      <w:color w:val="A7EA52" w:themeColor="accent3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83126"/>
    <w:rPr>
      <w:rFonts w:asciiTheme="majorHAnsi" w:eastAsiaTheme="majorEastAsia" w:hAnsiTheme="majorHAnsi" w:cstheme="majorBidi"/>
      <w:b/>
      <w:bCs/>
      <w:i/>
      <w:iCs/>
      <w:color w:val="A7EA52" w:themeColor="accent3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83126"/>
    <w:rPr>
      <w:rFonts w:asciiTheme="majorHAnsi" w:eastAsiaTheme="majorEastAsia" w:hAnsiTheme="majorHAnsi" w:cstheme="majorBidi"/>
      <w:i/>
      <w:iCs/>
      <w:color w:val="A7EA52" w:themeColor="accent3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C83126"/>
    <w:pPr>
      <w:ind w:firstLine="360"/>
    </w:pPr>
    <w:rPr>
      <w:rFonts w:asciiTheme="minorHAnsi" w:eastAsiaTheme="minorHAnsi" w:hAnsiTheme="minorHAnsi" w:cstheme="minorBidi"/>
      <w:b/>
      <w:bCs/>
      <w:sz w:val="18"/>
      <w:szCs w:val="18"/>
      <w:lang w:val="en-US" w:eastAsia="en-US" w:bidi="en-US"/>
    </w:rPr>
  </w:style>
  <w:style w:type="paragraph" w:styleId="Tytu">
    <w:name w:val="Title"/>
    <w:basedOn w:val="Normalny"/>
    <w:next w:val="Normalny"/>
    <w:link w:val="TytuZnak"/>
    <w:uiPriority w:val="10"/>
    <w:qFormat/>
    <w:rsid w:val="00C83126"/>
    <w:pPr>
      <w:pBdr>
        <w:top w:val="single" w:sz="8" w:space="10" w:color="A6B3E3" w:themeColor="accent1" w:themeTint="7F"/>
        <w:bottom w:val="single" w:sz="24" w:space="15" w:color="A7EA52" w:themeColor="accent3"/>
      </w:pBdr>
      <w:jc w:val="center"/>
    </w:pPr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  <w:lang w:val="en-US" w:eastAsia="en-US" w:bidi="en-US"/>
    </w:rPr>
  </w:style>
  <w:style w:type="character" w:customStyle="1" w:styleId="TytuZnak">
    <w:name w:val="Tytuł Znak"/>
    <w:basedOn w:val="Domylnaczcionkaakapitu"/>
    <w:link w:val="Tytu"/>
    <w:uiPriority w:val="10"/>
    <w:rsid w:val="00C83126"/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83126"/>
    <w:pPr>
      <w:spacing w:before="200" w:after="900"/>
      <w:jc w:val="right"/>
    </w:pPr>
    <w:rPr>
      <w:rFonts w:asciiTheme="minorHAnsi" w:eastAsiaTheme="minorHAnsi" w:hAnsiTheme="minorHAnsi" w:cstheme="minorBidi"/>
      <w:i/>
      <w:iCs/>
      <w:sz w:val="24"/>
      <w:szCs w:val="24"/>
      <w:lang w:val="en-US" w:eastAsia="en-US"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C83126"/>
    <w:rPr>
      <w:rFonts w:asciiTheme="minorHAnsi"/>
      <w:i/>
      <w:iCs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83126"/>
    <w:rPr>
      <w:b/>
      <w:bCs/>
      <w:spacing w:val="0"/>
    </w:rPr>
  </w:style>
  <w:style w:type="character" w:styleId="Uwydatnienie">
    <w:name w:val="Emphasis"/>
    <w:uiPriority w:val="20"/>
    <w:qFormat/>
    <w:rsid w:val="00C83126"/>
    <w:rPr>
      <w:b/>
      <w:bCs/>
      <w:i/>
      <w:iCs/>
      <w:color w:val="5A5A5A" w:themeColor="text1" w:themeTint="A5"/>
    </w:rPr>
  </w:style>
  <w:style w:type="paragraph" w:styleId="Bezodstpw">
    <w:name w:val="No Spacing"/>
    <w:basedOn w:val="Normalny"/>
    <w:link w:val="BezodstpwZnak"/>
    <w:uiPriority w:val="1"/>
    <w:qFormat/>
    <w:rsid w:val="00C83126"/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83126"/>
  </w:style>
  <w:style w:type="paragraph" w:styleId="Akapitzlist">
    <w:name w:val="List Paragraph"/>
    <w:basedOn w:val="Normalny"/>
    <w:uiPriority w:val="34"/>
    <w:qFormat/>
    <w:rsid w:val="00C83126"/>
    <w:pPr>
      <w:ind w:left="720" w:firstLine="36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C83126"/>
    <w:pPr>
      <w:ind w:firstLine="360"/>
    </w:pPr>
    <w:rPr>
      <w:rFonts w:asciiTheme="majorHAnsi" w:eastAsiaTheme="majorEastAsia" w:hAnsiTheme="majorHAnsi" w:cstheme="majorBidi"/>
      <w:i/>
      <w:iCs/>
      <w:color w:val="5A5A5A" w:themeColor="text1" w:themeTint="A5"/>
      <w:sz w:val="22"/>
      <w:szCs w:val="22"/>
      <w:lang w:val="en-US" w:eastAsia="en-US" w:bidi="en-US"/>
    </w:rPr>
  </w:style>
  <w:style w:type="character" w:customStyle="1" w:styleId="CytatZnak">
    <w:name w:val="Cytat Znak"/>
    <w:basedOn w:val="Domylnaczcionkaakapitu"/>
    <w:link w:val="Cytat"/>
    <w:uiPriority w:val="29"/>
    <w:rsid w:val="00C83126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83126"/>
    <w:pPr>
      <w:pBdr>
        <w:top w:val="single" w:sz="12" w:space="10" w:color="B8C1E9" w:themeColor="accent1" w:themeTint="66"/>
        <w:left w:val="single" w:sz="36" w:space="4" w:color="4E67C8" w:themeColor="accent1"/>
        <w:bottom w:val="single" w:sz="24" w:space="10" w:color="A7EA52" w:themeColor="accent3"/>
        <w:right w:val="single" w:sz="36" w:space="4" w:color="4E67C8" w:themeColor="accent1"/>
      </w:pBdr>
      <w:shd w:val="clear" w:color="auto" w:fill="4E67C8" w:themeFill="accent1"/>
      <w:spacing w:before="320" w:after="320" w:line="300" w:lineRule="auto"/>
      <w:ind w:left="1440" w:right="1440" w:firstLine="36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lang w:val="en-US" w:eastAsia="en-US"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83126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E67C8" w:themeFill="accent1"/>
    </w:rPr>
  </w:style>
  <w:style w:type="character" w:styleId="Wyrnieniedelikatne">
    <w:name w:val="Subtle Emphasis"/>
    <w:uiPriority w:val="19"/>
    <w:qFormat/>
    <w:rsid w:val="00C83126"/>
    <w:rPr>
      <w:i/>
      <w:iCs/>
      <w:color w:val="5A5A5A" w:themeColor="text1" w:themeTint="A5"/>
    </w:rPr>
  </w:style>
  <w:style w:type="character" w:styleId="Wyrnienieintensywne">
    <w:name w:val="Intense Emphasis"/>
    <w:uiPriority w:val="21"/>
    <w:qFormat/>
    <w:rsid w:val="00C83126"/>
    <w:rPr>
      <w:b/>
      <w:bCs/>
      <w:i/>
      <w:iCs/>
      <w:color w:val="4E67C8" w:themeColor="accent1"/>
      <w:sz w:val="22"/>
      <w:szCs w:val="22"/>
    </w:rPr>
  </w:style>
  <w:style w:type="character" w:styleId="Odwoaniedelikatne">
    <w:name w:val="Subtle Reference"/>
    <w:uiPriority w:val="31"/>
    <w:qFormat/>
    <w:rsid w:val="00C83126"/>
    <w:rPr>
      <w:color w:val="auto"/>
      <w:u w:val="single" w:color="A7EA52" w:themeColor="accent3"/>
    </w:rPr>
  </w:style>
  <w:style w:type="character" w:styleId="Odwoanieintensywne">
    <w:name w:val="Intense Reference"/>
    <w:basedOn w:val="Domylnaczcionkaakapitu"/>
    <w:uiPriority w:val="32"/>
    <w:qFormat/>
    <w:rsid w:val="00C83126"/>
    <w:rPr>
      <w:b/>
      <w:bCs/>
      <w:color w:val="80D219" w:themeColor="accent3" w:themeShade="BF"/>
      <w:u w:val="single" w:color="A7EA52" w:themeColor="accent3"/>
    </w:rPr>
  </w:style>
  <w:style w:type="character" w:styleId="Tytuksiki">
    <w:name w:val="Book Title"/>
    <w:basedOn w:val="Domylnaczcionkaakapitu"/>
    <w:uiPriority w:val="33"/>
    <w:qFormat/>
    <w:rsid w:val="00C83126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83126"/>
    <w:pPr>
      <w:outlineLvl w:val="9"/>
    </w:pPr>
  </w:style>
  <w:style w:type="paragraph" w:customStyle="1" w:styleId="AWniosek">
    <w:name w:val="A_Wniosek"/>
    <w:basedOn w:val="Nagwek1"/>
    <w:link w:val="AWniosekZnak"/>
    <w:qFormat/>
    <w:rsid w:val="00C83126"/>
    <w:pPr>
      <w:keepNext/>
      <w:keepLines/>
      <w:numPr>
        <w:numId w:val="1"/>
      </w:numPr>
      <w:pBdr>
        <w:bottom w:val="none" w:sz="0" w:space="0" w:color="auto"/>
      </w:pBdr>
      <w:spacing w:before="480" w:after="0" w:line="276" w:lineRule="auto"/>
      <w:jc w:val="both"/>
    </w:pPr>
    <w:rPr>
      <w:rFonts w:ascii="Times New Roman" w:eastAsia="Times New Roman" w:hAnsi="Times New Roman" w:cs="Times New Roman"/>
      <w:smallCaps/>
      <w:color w:val="auto"/>
      <w:lang w:eastAsia="pl-PL"/>
    </w:rPr>
  </w:style>
  <w:style w:type="character" w:customStyle="1" w:styleId="AWniosekZnak">
    <w:name w:val="A_Wniosek Znak"/>
    <w:basedOn w:val="Nagwek1Znak"/>
    <w:link w:val="AWniosek"/>
    <w:rsid w:val="00C83126"/>
    <w:rPr>
      <w:rFonts w:ascii="Times New Roman" w:eastAsia="Times New Roman" w:hAnsi="Times New Roman" w:cs="Times New Roman"/>
      <w:b/>
      <w:bCs/>
      <w:smallCaps/>
      <w:color w:val="31479E" w:themeColor="accent1" w:themeShade="BF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974443"/>
    <w:pPr>
      <w:spacing w:before="100" w:beforeAutospacing="1" w:after="100" w:afterAutospacing="1"/>
    </w:pPr>
    <w:rPr>
      <w:sz w:val="24"/>
      <w:szCs w:val="24"/>
    </w:rPr>
  </w:style>
  <w:style w:type="paragraph" w:customStyle="1" w:styleId="Akapitzlist1">
    <w:name w:val="Akapit z listą1"/>
    <w:basedOn w:val="Normalny"/>
    <w:rsid w:val="00A57844"/>
    <w:pPr>
      <w:ind w:left="720"/>
      <w:contextualSpacing/>
    </w:pPr>
  </w:style>
  <w:style w:type="paragraph" w:customStyle="1" w:styleId="Default">
    <w:name w:val="Default"/>
    <w:rsid w:val="00A57844"/>
    <w:pPr>
      <w:ind w:firstLine="0"/>
    </w:pPr>
    <w:rPr>
      <w:rFonts w:ascii="Calibri" w:eastAsia="Times New Roman" w:hAnsi="Calibri" w:cs="Times New Roman"/>
      <w:color w:val="000000"/>
      <w:sz w:val="24"/>
      <w:szCs w:val="20"/>
      <w:lang w:val="pl-PL"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543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Aerodynamiczny">
      <a:dk1>
        <a:sysClr val="windowText" lastClr="000000"/>
      </a:dk1>
      <a:lt1>
        <a:sysClr val="window" lastClr="FFFFFF"/>
      </a:lt1>
      <a:dk2>
        <a:srgbClr val="212745"/>
      </a:dk2>
      <a:lt2>
        <a:srgbClr val="B4DCFA"/>
      </a:lt2>
      <a:accent1>
        <a:srgbClr val="4E67C8"/>
      </a:accent1>
      <a:accent2>
        <a:srgbClr val="5ECCF3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672</Words>
  <Characters>4036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Katarzyna Olszewska</cp:lastModifiedBy>
  <cp:revision>4</cp:revision>
  <dcterms:created xsi:type="dcterms:W3CDTF">2023-11-29T12:15:00Z</dcterms:created>
  <dcterms:modified xsi:type="dcterms:W3CDTF">2023-12-08T14:35:00Z</dcterms:modified>
</cp:coreProperties>
</file>